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31C6" w:rsidRDefault="00C94CDB">
      <w:pPr>
        <w:jc w:val="center"/>
      </w:pPr>
      <w:r>
        <w:rPr>
          <w:b/>
          <w:sz w:val="40"/>
        </w:rPr>
        <w:t>Strike Pay Discrepancy Form</w:t>
      </w:r>
    </w:p>
    <w:p w:rsidR="00D531C6" w:rsidRDefault="00D531C6"/>
    <w:p w:rsidR="00D531C6" w:rsidRDefault="00D531C6"/>
    <w:p w:rsidR="00D531C6" w:rsidRDefault="00C94CDB">
      <w:r>
        <w:t>Please fully and legibly complete this form in order to document any discrepancies in your strike pay. Email completed forms to cupe3903office</w:t>
      </w:r>
      <w:r>
        <w:t>@gmail.com.</w:t>
      </w:r>
    </w:p>
    <w:p w:rsidR="00D531C6" w:rsidRDefault="00D531C6"/>
    <w:p w:rsidR="00D531C6" w:rsidRDefault="00C94CDB">
      <w:r>
        <w:rPr>
          <w:i/>
        </w:rPr>
        <w:t xml:space="preserve">Directions: </w:t>
      </w:r>
    </w:p>
    <w:p w:rsidR="00D531C6" w:rsidRDefault="00C94CDB">
      <w:r>
        <w:t>1. Provide your full name as it appears on the union member list</w:t>
      </w:r>
    </w:p>
    <w:p w:rsidR="00D531C6" w:rsidRDefault="00D531C6"/>
    <w:tbl>
      <w:tblPr>
        <w:tblStyle w:val="a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>
        <w:tc>
          <w:tcPr>
            <w:tcW w:w="5377" w:type="dxa"/>
            <w:shd w:val="clear" w:color="auto" w:fill="D9D9D9"/>
          </w:tcPr>
          <w:p w:rsidR="00D531C6" w:rsidRDefault="00C94CDB">
            <w:pPr>
              <w:contextualSpacing w:val="0"/>
            </w:pPr>
            <w:r>
              <w:rPr>
                <w:b/>
              </w:rPr>
              <w:t>Full name as it appears on the York payroll and Union member list</w:t>
            </w:r>
          </w:p>
        </w:tc>
        <w:tc>
          <w:tcPr>
            <w:tcW w:w="5377" w:type="dxa"/>
            <w:shd w:val="clear" w:color="auto" w:fill="D9D9D9"/>
          </w:tcPr>
          <w:p w:rsidR="00D531C6" w:rsidRDefault="00C94CDB">
            <w:pPr>
              <w:tabs>
                <w:tab w:val="left" w:pos="3848"/>
              </w:tabs>
              <w:contextualSpacing w:val="0"/>
            </w:pPr>
            <w:r>
              <w:rPr>
                <w:b/>
              </w:rPr>
              <w:t>Employee Number (provided by York payroll)</w:t>
            </w:r>
          </w:p>
        </w:tc>
      </w:tr>
      <w:tr w:rsidR="00D531C6">
        <w:tc>
          <w:tcPr>
            <w:tcW w:w="5377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5377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D531C6" w:rsidRDefault="00C94CDB">
      <w:r>
        <w:t>2</w:t>
      </w:r>
      <w:r>
        <w:t>. Provide your email address and phone number.</w:t>
      </w:r>
    </w:p>
    <w:p w:rsidR="00D531C6" w:rsidRDefault="00D531C6"/>
    <w:tbl>
      <w:tblPr>
        <w:tblStyle w:val="a0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>
        <w:tc>
          <w:tcPr>
            <w:tcW w:w="5377" w:type="dxa"/>
            <w:shd w:val="clear" w:color="auto" w:fill="D9D9D9"/>
          </w:tcPr>
          <w:p w:rsidR="00D531C6" w:rsidRDefault="00C94CDB">
            <w:pPr>
              <w:contextualSpacing w:val="0"/>
            </w:pPr>
            <w:r>
              <w:rPr>
                <w:b/>
              </w:rPr>
              <w:t>Email address</w:t>
            </w:r>
          </w:p>
        </w:tc>
        <w:tc>
          <w:tcPr>
            <w:tcW w:w="5377" w:type="dxa"/>
            <w:shd w:val="clear" w:color="auto" w:fill="D9D9D9"/>
          </w:tcPr>
          <w:p w:rsidR="00D531C6" w:rsidRDefault="00C94CDB">
            <w:pPr>
              <w:contextualSpacing w:val="0"/>
            </w:pPr>
            <w:r>
              <w:rPr>
                <w:b/>
              </w:rPr>
              <w:t>Phone number</w:t>
            </w:r>
          </w:p>
        </w:tc>
      </w:tr>
      <w:tr w:rsidR="00D531C6">
        <w:tc>
          <w:tcPr>
            <w:tcW w:w="5377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5377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C94CDB" w:rsidRDefault="00C94CDB">
      <w:r>
        <w:t xml:space="preserve">4. Provide the location, date and time of each shift of picket duty that you performed. </w:t>
      </w:r>
    </w:p>
    <w:p w:rsidR="00D531C6" w:rsidRDefault="00C94CDB">
      <w:r>
        <w:t>(Use the back page if you need more room)</w:t>
      </w:r>
    </w:p>
    <w:p w:rsidR="00D531C6" w:rsidRDefault="00D531C6"/>
    <w:tbl>
      <w:tblPr>
        <w:tblStyle w:val="a1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3585"/>
        <w:gridCol w:w="3585"/>
      </w:tblGrid>
      <w:tr w:rsidR="00D531C6">
        <w:tc>
          <w:tcPr>
            <w:tcW w:w="3584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Picket line location</w:t>
            </w:r>
          </w:p>
        </w:tc>
        <w:tc>
          <w:tcPr>
            <w:tcW w:w="3585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Date</w:t>
            </w:r>
          </w:p>
        </w:tc>
        <w:tc>
          <w:tcPr>
            <w:tcW w:w="3585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Time</w:t>
            </w:r>
          </w:p>
        </w:tc>
      </w:tr>
      <w:tr w:rsidR="00D531C6">
        <w:tc>
          <w:tcPr>
            <w:tcW w:w="3584" w:type="dxa"/>
          </w:tcPr>
          <w:p w:rsidR="00D531C6" w:rsidRPr="00C94CDB" w:rsidRDefault="00D531C6">
            <w:pPr>
              <w:contextualSpacing w:val="0"/>
              <w:rPr>
                <w:sz w:val="22"/>
              </w:rPr>
            </w:pPr>
          </w:p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D531C6" w:rsidRDefault="00C94CDB">
      <w:r>
        <w:t>4. Indicate the amount you were paid and the amount you believe you should have been paid. Please calculate the difference.</w:t>
      </w:r>
    </w:p>
    <w:p w:rsidR="00D531C6" w:rsidRDefault="00D531C6"/>
    <w:tbl>
      <w:tblPr>
        <w:tblStyle w:val="a2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3585"/>
        <w:gridCol w:w="3585"/>
      </w:tblGrid>
      <w:tr w:rsidR="00D531C6">
        <w:tc>
          <w:tcPr>
            <w:tcW w:w="3584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Amount paid</w:t>
            </w:r>
          </w:p>
        </w:tc>
        <w:tc>
          <w:tcPr>
            <w:tcW w:w="3585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Correct amount</w:t>
            </w:r>
          </w:p>
        </w:tc>
        <w:tc>
          <w:tcPr>
            <w:tcW w:w="3585" w:type="dxa"/>
            <w:shd w:val="clear" w:color="auto" w:fill="CCCCCC"/>
          </w:tcPr>
          <w:p w:rsidR="00D531C6" w:rsidRDefault="00C94CDB">
            <w:pPr>
              <w:contextualSpacing w:val="0"/>
            </w:pPr>
            <w:r>
              <w:rPr>
                <w:b/>
              </w:rPr>
              <w:t>Difference</w:t>
            </w:r>
          </w:p>
        </w:tc>
      </w:tr>
      <w:tr w:rsidR="00D531C6">
        <w:tc>
          <w:tcPr>
            <w:tcW w:w="3584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:rsidR="00D531C6" w:rsidRDefault="00D531C6">
            <w:pPr>
              <w:contextualSpacing w:val="0"/>
            </w:pPr>
          </w:p>
        </w:tc>
      </w:tr>
    </w:tbl>
    <w:p w:rsidR="00D531C6" w:rsidRDefault="00D531C6"/>
    <w:p w:rsidR="00D531C6" w:rsidRDefault="00C94CDB">
      <w:r>
        <w:t>5. If there is additional information that you believe would be helpful in processing your form, please provide it here.</w:t>
      </w:r>
    </w:p>
    <w:p w:rsidR="00D531C6" w:rsidRDefault="00D531C6"/>
    <w:tbl>
      <w:tblPr>
        <w:tblStyle w:val="a3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D531C6">
        <w:tc>
          <w:tcPr>
            <w:tcW w:w="10754" w:type="dxa"/>
            <w:shd w:val="clear" w:color="auto" w:fill="B7B7B7"/>
          </w:tcPr>
          <w:p w:rsidR="00D531C6" w:rsidRDefault="00C94CDB">
            <w:pPr>
              <w:contextualSpacing w:val="0"/>
            </w:pPr>
            <w:r>
              <w:rPr>
                <w:b/>
              </w:rPr>
              <w:t>Other info</w:t>
            </w:r>
          </w:p>
        </w:tc>
      </w:tr>
      <w:tr w:rsidR="00D531C6" w:rsidTr="00C94CDB">
        <w:trPr>
          <w:trHeight w:val="1207"/>
        </w:trPr>
        <w:tc>
          <w:tcPr>
            <w:tcW w:w="10754" w:type="dxa"/>
          </w:tcPr>
          <w:p w:rsidR="00D531C6" w:rsidRDefault="00D531C6">
            <w:pPr>
              <w:contextualSpacing w:val="0"/>
            </w:pPr>
          </w:p>
          <w:p w:rsidR="00D531C6" w:rsidRDefault="00D531C6">
            <w:pPr>
              <w:contextualSpacing w:val="0"/>
            </w:pPr>
            <w:bookmarkStart w:id="0" w:name="_GoBack"/>
            <w:bookmarkEnd w:id="0"/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  <w:p w:rsidR="00C94CDB" w:rsidRDefault="00C94CDB">
            <w:pPr>
              <w:contextualSpacing w:val="0"/>
            </w:pPr>
          </w:p>
        </w:tc>
      </w:tr>
    </w:tbl>
    <w:p w:rsidR="00D531C6" w:rsidRPr="00C94CDB" w:rsidRDefault="00D531C6" w:rsidP="00C94CDB">
      <w:pPr>
        <w:tabs>
          <w:tab w:val="left" w:pos="6525"/>
        </w:tabs>
      </w:pPr>
    </w:p>
    <w:sectPr w:rsidR="00D531C6" w:rsidRPr="00C94CDB" w:rsidSect="00C94CDB">
      <w:pgSz w:w="12240" w:h="15840"/>
      <w:pgMar w:top="851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2F23"/>
    <w:multiLevelType w:val="multilevel"/>
    <w:tmpl w:val="F8D0EB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6"/>
    <w:rsid w:val="00C94CDB"/>
    <w:rsid w:val="00D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E1103-9ADE-4DB4-975A-061CE8E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3903</dc:creator>
  <cp:lastModifiedBy>Cupe 3903</cp:lastModifiedBy>
  <cp:revision>2</cp:revision>
  <cp:lastPrinted>2018-03-07T22:29:00Z</cp:lastPrinted>
  <dcterms:created xsi:type="dcterms:W3CDTF">2018-03-07T22:30:00Z</dcterms:created>
  <dcterms:modified xsi:type="dcterms:W3CDTF">2018-03-07T22:30:00Z</dcterms:modified>
</cp:coreProperties>
</file>