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5BB1" w14:textId="29E40357" w:rsidR="003D5A10" w:rsidRPr="00F6762D" w:rsidRDefault="003D5A10" w:rsidP="003D5A10">
      <w:pPr>
        <w:pStyle w:val="BodyText"/>
        <w:rPr>
          <w:sz w:val="22"/>
          <w:szCs w:val="22"/>
        </w:rPr>
      </w:pPr>
      <w:r w:rsidRPr="00F6762D">
        <w:rPr>
          <w:sz w:val="22"/>
          <w:szCs w:val="22"/>
        </w:rPr>
        <w:t xml:space="preserve">Appendix B – </w:t>
      </w:r>
      <w:r w:rsidR="00DE1717" w:rsidRPr="00F6762D">
        <w:rPr>
          <w:sz w:val="22"/>
          <w:szCs w:val="22"/>
        </w:rPr>
        <w:t xml:space="preserve">Letter of Information </w:t>
      </w:r>
      <w:r w:rsidR="005A2B33" w:rsidRPr="00F6762D">
        <w:rPr>
          <w:sz w:val="22"/>
          <w:szCs w:val="22"/>
        </w:rPr>
        <w:t>and Implied</w:t>
      </w:r>
      <w:r w:rsidR="00DE1717" w:rsidRPr="00F6762D">
        <w:rPr>
          <w:sz w:val="22"/>
          <w:szCs w:val="22"/>
        </w:rPr>
        <w:t xml:space="preserve"> Consent</w:t>
      </w:r>
    </w:p>
    <w:p w14:paraId="2C8B19FA" w14:textId="3303CB0D" w:rsidR="003D5A10" w:rsidRPr="00F6762D" w:rsidRDefault="003D5A10" w:rsidP="003D5A10">
      <w:pPr>
        <w:rPr>
          <w:szCs w:val="22"/>
        </w:rPr>
      </w:pPr>
      <w:r w:rsidRPr="00F6762D">
        <w:rPr>
          <w:b/>
          <w:szCs w:val="22"/>
        </w:rPr>
        <w:t>Initial Invitation Email</w:t>
      </w:r>
      <w:r w:rsidR="005A2B33" w:rsidRPr="00F6762D">
        <w:rPr>
          <w:szCs w:val="22"/>
        </w:rPr>
        <w:t xml:space="preserve"> - </w:t>
      </w:r>
      <w:r w:rsidRPr="00F6762D">
        <w:rPr>
          <w:szCs w:val="22"/>
        </w:rPr>
        <w:t>Request for Participation</w:t>
      </w:r>
    </w:p>
    <w:p w14:paraId="58DD6476" w14:textId="77777777" w:rsidR="00407F4C" w:rsidRPr="00F6762D" w:rsidRDefault="00407F4C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b/>
          <w:szCs w:val="22"/>
        </w:rPr>
      </w:pPr>
    </w:p>
    <w:p w14:paraId="4063F2E3" w14:textId="77777777" w:rsidR="00407F4C" w:rsidRPr="00F6762D" w:rsidRDefault="00407F4C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b/>
          <w:szCs w:val="22"/>
        </w:rPr>
      </w:pPr>
    </w:p>
    <w:p w14:paraId="1C42C915" w14:textId="2867DA95" w:rsidR="003D5A10" w:rsidRPr="00F6762D" w:rsidRDefault="00407F4C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  <w:r w:rsidRPr="00F6762D">
        <w:rPr>
          <w:szCs w:val="22"/>
          <w:lang w:eastAsia="ja-JP"/>
        </w:rPr>
        <w:t>Dear</w:t>
      </w:r>
      <w:r w:rsidR="003D5A10" w:rsidRPr="00F6762D">
        <w:rPr>
          <w:szCs w:val="22"/>
          <w:lang w:eastAsia="ja-JP"/>
        </w:rPr>
        <w:t xml:space="preserve"> Sessional, </w:t>
      </w:r>
      <w:r w:rsidRPr="00F6762D">
        <w:rPr>
          <w:szCs w:val="22"/>
          <w:lang w:eastAsia="ja-JP"/>
        </w:rPr>
        <w:t xml:space="preserve">Part-Time and Limited-Term Faculty: </w:t>
      </w:r>
    </w:p>
    <w:p w14:paraId="4928F362" w14:textId="77777777" w:rsidR="003D5A10" w:rsidRPr="00F6762D" w:rsidRDefault="003D5A10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</w:p>
    <w:p w14:paraId="430DDEC1" w14:textId="77777777" w:rsidR="003D5A10" w:rsidRPr="00F6762D" w:rsidRDefault="003D5A10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</w:p>
    <w:p w14:paraId="06275806" w14:textId="19FE5B25" w:rsidR="003D5A10" w:rsidRPr="00F6762D" w:rsidRDefault="00DE1717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  <w:r w:rsidRPr="00F6762D">
        <w:rPr>
          <w:szCs w:val="22"/>
          <w:lang w:eastAsia="ja-JP"/>
        </w:rPr>
        <w:t xml:space="preserve">We are writing to ask for your anonymous participation </w:t>
      </w:r>
      <w:r w:rsidR="005A2B33" w:rsidRPr="00F6762D">
        <w:rPr>
          <w:szCs w:val="22"/>
          <w:lang w:eastAsia="ja-JP"/>
        </w:rPr>
        <w:t>in a province-wide</w:t>
      </w:r>
      <w:r w:rsidRPr="00F6762D">
        <w:rPr>
          <w:szCs w:val="22"/>
          <w:lang w:eastAsia="ja-JP"/>
        </w:rPr>
        <w:t xml:space="preserve"> study of sessional faculty. </w:t>
      </w:r>
      <w:r w:rsidR="003D5A10" w:rsidRPr="00F6762D">
        <w:rPr>
          <w:szCs w:val="22"/>
          <w:lang w:eastAsia="ja-JP"/>
        </w:rPr>
        <w:t>The number of contractual appointments has increased at most un</w:t>
      </w:r>
      <w:r w:rsidR="005A2B33" w:rsidRPr="00F6762D">
        <w:rPr>
          <w:szCs w:val="22"/>
          <w:lang w:eastAsia="ja-JP"/>
        </w:rPr>
        <w:t>iversities over the last decade,</w:t>
      </w:r>
      <w:r w:rsidR="003D5A10" w:rsidRPr="00F6762D">
        <w:rPr>
          <w:szCs w:val="22"/>
          <w:lang w:eastAsia="ja-JP"/>
        </w:rPr>
        <w:t xml:space="preserve"> </w:t>
      </w:r>
      <w:r w:rsidRPr="00F6762D">
        <w:rPr>
          <w:szCs w:val="22"/>
          <w:lang w:eastAsia="ja-JP"/>
        </w:rPr>
        <w:t>but r</w:t>
      </w:r>
      <w:r w:rsidR="003D5A10" w:rsidRPr="00F6762D">
        <w:rPr>
          <w:szCs w:val="22"/>
          <w:lang w:eastAsia="ja-JP"/>
        </w:rPr>
        <w:t xml:space="preserve">emarkably little is known about </w:t>
      </w:r>
      <w:r w:rsidR="00A55AB7" w:rsidRPr="00F6762D">
        <w:rPr>
          <w:szCs w:val="22"/>
          <w:lang w:eastAsia="ja-JP"/>
        </w:rPr>
        <w:t xml:space="preserve">contract </w:t>
      </w:r>
      <w:r w:rsidR="003D5A10" w:rsidRPr="00F6762D">
        <w:rPr>
          <w:szCs w:val="22"/>
          <w:lang w:eastAsia="ja-JP"/>
        </w:rPr>
        <w:t>faculty and their lived experience</w:t>
      </w:r>
      <w:r w:rsidRPr="00F6762D">
        <w:rPr>
          <w:szCs w:val="22"/>
          <w:lang w:eastAsia="ja-JP"/>
        </w:rPr>
        <w:t xml:space="preserve">. </w:t>
      </w:r>
      <w:r w:rsidR="003D5A10" w:rsidRPr="00F6762D">
        <w:rPr>
          <w:szCs w:val="22"/>
          <w:lang w:eastAsia="ja-JP"/>
        </w:rPr>
        <w:t xml:space="preserve">This study is designed to survey a large sample </w:t>
      </w:r>
      <w:r w:rsidR="00A55AB7" w:rsidRPr="00F6762D">
        <w:rPr>
          <w:szCs w:val="22"/>
          <w:lang w:eastAsia="ja-JP"/>
        </w:rPr>
        <w:t>of contract</w:t>
      </w:r>
      <w:r w:rsidR="003D5A10" w:rsidRPr="00F6762D">
        <w:rPr>
          <w:szCs w:val="22"/>
          <w:lang w:eastAsia="ja-JP"/>
        </w:rPr>
        <w:t xml:space="preserve"> instructors on a wide range of issues, including career preference, academic background, work experience, job satisfaction, and perceptions of the learning environment in our universities.</w:t>
      </w:r>
      <w:r w:rsidR="005A2B33" w:rsidRPr="00F6762D">
        <w:rPr>
          <w:szCs w:val="22"/>
          <w:lang w:eastAsia="ja-JP"/>
        </w:rPr>
        <w:t xml:space="preserve"> </w:t>
      </w:r>
    </w:p>
    <w:p w14:paraId="2E68A3B7" w14:textId="77777777" w:rsidR="003D5A10" w:rsidRPr="00F6762D" w:rsidRDefault="003D5A10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color w:val="000000"/>
          <w:szCs w:val="22"/>
        </w:rPr>
      </w:pPr>
    </w:p>
    <w:p w14:paraId="7F5D6C88" w14:textId="725930A3" w:rsidR="00DE1717" w:rsidRPr="00F6762D" w:rsidRDefault="00DE1717" w:rsidP="00DE17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  <w:r w:rsidRPr="00F6762D">
        <w:rPr>
          <w:szCs w:val="22"/>
          <w:lang w:eastAsia="ja-JP"/>
        </w:rPr>
        <w:t xml:space="preserve">Please note that we recognize that protecting </w:t>
      </w:r>
      <w:r w:rsidR="00CA6AF1" w:rsidRPr="00F6762D">
        <w:rPr>
          <w:szCs w:val="22"/>
          <w:lang w:eastAsia="ja-JP"/>
        </w:rPr>
        <w:t xml:space="preserve">your </w:t>
      </w:r>
      <w:r w:rsidRPr="00F6762D">
        <w:rPr>
          <w:szCs w:val="22"/>
          <w:lang w:eastAsia="ja-JP"/>
        </w:rPr>
        <w:t xml:space="preserve">information is of key importance to this study and therefore </w:t>
      </w:r>
      <w:r w:rsidRPr="00F6762D">
        <w:rPr>
          <w:szCs w:val="22"/>
          <w:u w:val="single"/>
          <w:lang w:eastAsia="ja-JP"/>
        </w:rPr>
        <w:t>all responses to our survey will remain anonymous</w:t>
      </w:r>
      <w:r w:rsidRPr="00F6762D">
        <w:rPr>
          <w:szCs w:val="22"/>
          <w:lang w:eastAsia="ja-JP"/>
        </w:rPr>
        <w:t>. Data will be collected, stored and analyzed within Canada, on Canadian servers. P</w:t>
      </w:r>
      <w:r w:rsidRPr="00F6762D">
        <w:rPr>
          <w:szCs w:val="22"/>
          <w:lang w:val="et-EE"/>
        </w:rPr>
        <w:t xml:space="preserve">lease note that your participation is voluntary: you may skip any question(s) and you are under no obligation to complete the survey. </w:t>
      </w:r>
      <w:r w:rsidRPr="00F6762D">
        <w:rPr>
          <w:szCs w:val="22"/>
          <w:lang w:eastAsia="ja-JP"/>
        </w:rPr>
        <w:t>Raw data is available onl</w:t>
      </w:r>
      <w:r w:rsidR="00863CA3" w:rsidRPr="00F6762D">
        <w:rPr>
          <w:szCs w:val="22"/>
          <w:lang w:eastAsia="ja-JP"/>
        </w:rPr>
        <w:t xml:space="preserve">y to our select research team. </w:t>
      </w:r>
      <w:r w:rsidR="005A2B33" w:rsidRPr="00F6762D">
        <w:rPr>
          <w:szCs w:val="22"/>
          <w:lang w:eastAsia="ja-JP"/>
        </w:rPr>
        <w:t>No</w:t>
      </w:r>
      <w:r w:rsidRPr="00F6762D">
        <w:rPr>
          <w:szCs w:val="22"/>
          <w:lang w:eastAsia="ja-JP"/>
        </w:rPr>
        <w:t xml:space="preserve"> data that could reasonably lead to identification of any individual will be published, reported or presented. </w:t>
      </w:r>
    </w:p>
    <w:p w14:paraId="3E19A16E" w14:textId="77777777" w:rsidR="00DE1717" w:rsidRPr="00F6762D" w:rsidRDefault="00DE1717" w:rsidP="00DE17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</w:p>
    <w:p w14:paraId="7852D4E5" w14:textId="77777777" w:rsidR="00DE1717" w:rsidRPr="00F6762D" w:rsidRDefault="00DE1717" w:rsidP="00DE17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  <w:r w:rsidRPr="00F6762D">
        <w:rPr>
          <w:szCs w:val="22"/>
          <w:lang w:eastAsia="ja-JP"/>
        </w:rPr>
        <w:t xml:space="preserve">Should you accept our invitation to participate in this groundbreaking study, please click on the following link: </w:t>
      </w:r>
      <w:hyperlink r:id="rId7" w:history="1">
        <w:r w:rsidRPr="00F6762D">
          <w:rPr>
            <w:rStyle w:val="Hyperlink"/>
            <w:szCs w:val="22"/>
            <w:lang w:eastAsia="ja-JP"/>
          </w:rPr>
          <w:t>http://fluidsurveys.com/surveys/0220/our-faculty/</w:t>
        </w:r>
      </w:hyperlink>
    </w:p>
    <w:p w14:paraId="1CBE5087" w14:textId="77777777" w:rsidR="00DE1717" w:rsidRPr="00F6762D" w:rsidRDefault="00DE1717" w:rsidP="00DE17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</w:p>
    <w:p w14:paraId="4C23FDEB" w14:textId="0ED4DC0A" w:rsidR="003D5A10" w:rsidRPr="00F6762D" w:rsidRDefault="003D5A10" w:rsidP="003D5A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szCs w:val="22"/>
          <w:lang w:eastAsia="ja-JP"/>
        </w:rPr>
      </w:pPr>
      <w:r w:rsidRPr="00F6762D">
        <w:rPr>
          <w:szCs w:val="22"/>
          <w:lang w:eastAsia="ja-JP"/>
        </w:rPr>
        <w:t>Protecting your anonymity is of great importance to this research. Please note that you may volunteer for an interview opportunity at the close of the survey</w:t>
      </w:r>
      <w:r w:rsidR="005A2B33" w:rsidRPr="00F6762D">
        <w:rPr>
          <w:szCs w:val="22"/>
          <w:lang w:eastAsia="ja-JP"/>
        </w:rPr>
        <w:t xml:space="preserve"> regarding a topic of your</w:t>
      </w:r>
      <w:r w:rsidR="005A2B33" w:rsidRPr="00F6762D">
        <w:rPr>
          <w:szCs w:val="22"/>
          <w:lang w:eastAsia="ja-JP"/>
        </w:rPr>
        <w:t xml:space="preserve"> choice </w:t>
      </w:r>
      <w:r w:rsidR="005A2B33" w:rsidRPr="00F6762D">
        <w:rPr>
          <w:szCs w:val="22"/>
          <w:lang w:eastAsia="ja-JP"/>
        </w:rPr>
        <w:t>including</w:t>
      </w:r>
      <w:r w:rsidR="005A2B33" w:rsidRPr="00F6762D">
        <w:rPr>
          <w:szCs w:val="22"/>
          <w:lang w:eastAsia="ja-JP"/>
        </w:rPr>
        <w:t xml:space="preserve"> working conditions and preferences, work-life balance, </w:t>
      </w:r>
      <w:r w:rsidR="005A2B33" w:rsidRPr="00F6762D">
        <w:rPr>
          <w:szCs w:val="22"/>
          <w:lang w:eastAsia="ja-JP"/>
        </w:rPr>
        <w:t>and/</w:t>
      </w:r>
      <w:r w:rsidR="005A2B33" w:rsidRPr="00F6762D">
        <w:rPr>
          <w:szCs w:val="22"/>
          <w:lang w:eastAsia="ja-JP"/>
        </w:rPr>
        <w:t>or the learning environment</w:t>
      </w:r>
      <w:r w:rsidR="005A2B33" w:rsidRPr="00F6762D">
        <w:rPr>
          <w:szCs w:val="22"/>
          <w:lang w:eastAsia="ja-JP"/>
        </w:rPr>
        <w:t xml:space="preserve">; </w:t>
      </w:r>
      <w:r w:rsidRPr="00F6762D">
        <w:rPr>
          <w:szCs w:val="22"/>
          <w:lang w:eastAsia="ja-JP"/>
        </w:rPr>
        <w:t xml:space="preserve">you are under no obligation to participate in the interview; the interview is voluntary and you may skip any question(s). All interview data will be </w:t>
      </w:r>
      <w:proofErr w:type="spellStart"/>
      <w:r w:rsidRPr="00F6762D">
        <w:rPr>
          <w:szCs w:val="22"/>
          <w:lang w:eastAsia="ja-JP"/>
        </w:rPr>
        <w:t>anonymized</w:t>
      </w:r>
      <w:proofErr w:type="spellEnd"/>
      <w:r w:rsidR="00CA6AF1" w:rsidRPr="00F6762D">
        <w:rPr>
          <w:szCs w:val="22"/>
          <w:lang w:eastAsia="ja-JP"/>
        </w:rPr>
        <w:t xml:space="preserve"> and any contact information provided will be destroyed. N</w:t>
      </w:r>
      <w:r w:rsidRPr="00F6762D">
        <w:rPr>
          <w:szCs w:val="22"/>
          <w:lang w:eastAsia="ja-JP"/>
        </w:rPr>
        <w:t>o information will be published or presented that could reasonably lead to the identification of any individual. Please note that we may indicate a generic Faculty (i.e. Sciences, Arts, Humanities, Trades, etc.). At no time will any of your information, data</w:t>
      </w:r>
      <w:r w:rsidR="00DE1717" w:rsidRPr="00F6762D">
        <w:rPr>
          <w:szCs w:val="22"/>
          <w:lang w:eastAsia="ja-JP"/>
        </w:rPr>
        <w:t xml:space="preserve"> or opinions be disclosed to any</w:t>
      </w:r>
      <w:r w:rsidRPr="00F6762D">
        <w:rPr>
          <w:szCs w:val="22"/>
          <w:lang w:eastAsia="ja-JP"/>
        </w:rPr>
        <w:t xml:space="preserve"> institution</w:t>
      </w:r>
      <w:r w:rsidR="00DE1717" w:rsidRPr="00F6762D">
        <w:rPr>
          <w:szCs w:val="22"/>
          <w:lang w:eastAsia="ja-JP"/>
        </w:rPr>
        <w:t>s</w:t>
      </w:r>
      <w:r w:rsidRPr="00F6762D">
        <w:rPr>
          <w:szCs w:val="22"/>
          <w:lang w:eastAsia="ja-JP"/>
        </w:rPr>
        <w:t xml:space="preserve"> in which you work. </w:t>
      </w:r>
      <w:r w:rsidR="005A2B33" w:rsidRPr="00F6762D">
        <w:rPr>
          <w:szCs w:val="22"/>
          <w:lang w:eastAsia="ja-JP"/>
        </w:rPr>
        <w:t xml:space="preserve"> </w:t>
      </w:r>
    </w:p>
    <w:p w14:paraId="01B238DD" w14:textId="77777777" w:rsidR="005A2B33" w:rsidRPr="00F6762D" w:rsidRDefault="005A2B33" w:rsidP="005A2B33">
      <w:pPr>
        <w:pStyle w:val="BodyText"/>
        <w:rPr>
          <w:sz w:val="22"/>
          <w:szCs w:val="22"/>
          <w:lang w:eastAsia="ja-JP"/>
        </w:rPr>
      </w:pPr>
    </w:p>
    <w:p w14:paraId="77FA8915" w14:textId="6E05355F" w:rsidR="005A2B33" w:rsidRPr="00F6762D" w:rsidRDefault="00407F4C" w:rsidP="005A2B33">
      <w:pPr>
        <w:pStyle w:val="BodyText"/>
        <w:rPr>
          <w:sz w:val="22"/>
          <w:szCs w:val="22"/>
        </w:rPr>
      </w:pPr>
      <w:r w:rsidRPr="00F6762D">
        <w:rPr>
          <w:sz w:val="22"/>
          <w:szCs w:val="22"/>
          <w:lang w:val="et-EE"/>
        </w:rPr>
        <w:t xml:space="preserve">Should you have any questions regarding your rights as a participant or have any concerns about how you have been treated as a participant please contact the Office of Research Ethics, University of Toronto, McMurrich Building, 12 Queen's Park Crescent W, 3rd Floor, </w:t>
      </w:r>
      <w:r w:rsidRPr="00F6762D">
        <w:rPr>
          <w:b/>
          <w:sz w:val="22"/>
          <w:szCs w:val="22"/>
          <w:lang w:val="et-EE"/>
        </w:rPr>
        <w:t xml:space="preserve">or by email at </w:t>
      </w:r>
      <w:hyperlink r:id="rId8" w:history="1">
        <w:r w:rsidRPr="00F6762D">
          <w:rPr>
            <w:rStyle w:val="Hyperlink"/>
            <w:b/>
            <w:sz w:val="22"/>
            <w:szCs w:val="22"/>
          </w:rPr>
          <w:t>ethics.review@utoronto.ca</w:t>
        </w:r>
      </w:hyperlink>
      <w:r w:rsidRPr="00F6762D">
        <w:rPr>
          <w:b/>
          <w:sz w:val="22"/>
          <w:szCs w:val="22"/>
        </w:rPr>
        <w:t xml:space="preserve">, or telephone at 416-946-3273. </w:t>
      </w:r>
      <w:r w:rsidR="005A2B33" w:rsidRPr="00F6762D">
        <w:rPr>
          <w:sz w:val="22"/>
          <w:szCs w:val="22"/>
          <w:lang w:eastAsia="ja-JP"/>
        </w:rPr>
        <w:t xml:space="preserve">Please note that this independent study has received funding from the Ontario Ministry of Training, Colleges and Universities OHCRIF. </w:t>
      </w:r>
    </w:p>
    <w:p w14:paraId="3803B7E2" w14:textId="77777777" w:rsidR="005A2B33" w:rsidRPr="00F6762D" w:rsidRDefault="005A2B33" w:rsidP="003D5A10">
      <w:pPr>
        <w:pStyle w:val="BodyText"/>
        <w:rPr>
          <w:sz w:val="22"/>
          <w:szCs w:val="22"/>
          <w:lang w:val="et-EE"/>
        </w:rPr>
      </w:pPr>
    </w:p>
    <w:p w14:paraId="3D07452D" w14:textId="6169EF07" w:rsidR="003D5A10" w:rsidRPr="00F6762D" w:rsidRDefault="003D5A10" w:rsidP="003D5A10">
      <w:pPr>
        <w:pStyle w:val="BodyText"/>
        <w:rPr>
          <w:sz w:val="22"/>
          <w:szCs w:val="22"/>
          <w:lang w:val="et-EE"/>
        </w:rPr>
      </w:pPr>
      <w:r w:rsidRPr="00F6762D">
        <w:rPr>
          <w:sz w:val="22"/>
          <w:szCs w:val="22"/>
          <w:lang w:val="et-EE"/>
        </w:rPr>
        <w:t>If you would like to set up an interview or have any questions regarding this study, the methods,  or your rights as a participant, please contact Project Coordinator Cynthia Field, Ph.D. (ABD) (</w:t>
      </w:r>
      <w:hyperlink r:id="rId9" w:history="1">
        <w:r w:rsidRPr="00F6762D">
          <w:rPr>
            <w:rStyle w:val="Hyperlink"/>
            <w:sz w:val="22"/>
            <w:szCs w:val="22"/>
            <w:lang w:val="et-EE"/>
          </w:rPr>
          <w:t>cynthia.field@mail.utoronto.ca</w:t>
        </w:r>
      </w:hyperlink>
      <w:r w:rsidRPr="00F6762D">
        <w:rPr>
          <w:sz w:val="22"/>
          <w:szCs w:val="22"/>
          <w:lang w:val="et-EE"/>
        </w:rPr>
        <w:t xml:space="preserve">). We will do our utmost to ensure that interviews are scheduled at your convenience. </w:t>
      </w:r>
    </w:p>
    <w:p w14:paraId="5AF59A93" w14:textId="77777777" w:rsidR="003D5A10" w:rsidRPr="00F6762D" w:rsidRDefault="003D5A10" w:rsidP="003D5A10">
      <w:pPr>
        <w:pStyle w:val="BodyText"/>
        <w:rPr>
          <w:sz w:val="22"/>
          <w:szCs w:val="22"/>
        </w:rPr>
      </w:pPr>
      <w:bookmarkStart w:id="0" w:name="_GoBack"/>
      <w:bookmarkEnd w:id="0"/>
    </w:p>
    <w:p w14:paraId="1B37E155" w14:textId="3BCB0AA1" w:rsidR="003D5A10" w:rsidRPr="00F6762D" w:rsidRDefault="003D5A10" w:rsidP="003D5A10">
      <w:pPr>
        <w:spacing w:after="60"/>
        <w:contextualSpacing/>
        <w:rPr>
          <w:szCs w:val="22"/>
          <w:lang w:val="et-EE"/>
        </w:rPr>
      </w:pPr>
      <w:r w:rsidRPr="00F6762D">
        <w:rPr>
          <w:szCs w:val="22"/>
        </w:rPr>
        <w:t>Thank you in advance for your consideration of t</w:t>
      </w:r>
      <w:r w:rsidR="005A2B33" w:rsidRPr="00F6762D">
        <w:rPr>
          <w:szCs w:val="22"/>
        </w:rPr>
        <w:t>his request; w</w:t>
      </w:r>
      <w:r w:rsidRPr="00F6762D">
        <w:rPr>
          <w:szCs w:val="22"/>
        </w:rPr>
        <w:t xml:space="preserve">e truly appreciate your participation in this study, </w:t>
      </w:r>
    </w:p>
    <w:p w14:paraId="49CC2AE2" w14:textId="77777777" w:rsidR="003D5A10" w:rsidRPr="00F6762D" w:rsidRDefault="003D5A10" w:rsidP="003D5A10">
      <w:pPr>
        <w:spacing w:after="60"/>
        <w:rPr>
          <w:b/>
          <w:szCs w:val="22"/>
        </w:rPr>
      </w:pPr>
    </w:p>
    <w:p w14:paraId="3895F200" w14:textId="77777777" w:rsidR="003D5A10" w:rsidRPr="00F6762D" w:rsidRDefault="003D5A10" w:rsidP="003D5A10">
      <w:pPr>
        <w:spacing w:after="60"/>
        <w:rPr>
          <w:szCs w:val="22"/>
        </w:rPr>
      </w:pPr>
      <w:r w:rsidRPr="00F6762D">
        <w:rPr>
          <w:szCs w:val="22"/>
        </w:rPr>
        <w:t>Sincerely,</w:t>
      </w:r>
    </w:p>
    <w:p w14:paraId="6B71B1EE" w14:textId="77777777" w:rsidR="003D5A10" w:rsidRPr="00F6762D" w:rsidRDefault="003D5A10" w:rsidP="003D5A10">
      <w:pPr>
        <w:pStyle w:val="BodyText"/>
        <w:rPr>
          <w:sz w:val="22"/>
          <w:szCs w:val="22"/>
        </w:rPr>
      </w:pPr>
    </w:p>
    <w:p w14:paraId="03C3DFB1" w14:textId="5436F41E" w:rsidR="003D5A10" w:rsidRPr="00F6762D" w:rsidRDefault="00DE1717" w:rsidP="003D5A10">
      <w:pPr>
        <w:pStyle w:val="BodyText"/>
        <w:rPr>
          <w:sz w:val="22"/>
          <w:szCs w:val="22"/>
        </w:rPr>
      </w:pPr>
      <w:r w:rsidRPr="00F6762D">
        <w:rPr>
          <w:sz w:val="22"/>
          <w:szCs w:val="22"/>
        </w:rPr>
        <w:t>Cynthia Field</w:t>
      </w:r>
    </w:p>
    <w:p w14:paraId="0C692FE4" w14:textId="77777777" w:rsidR="00DE1717" w:rsidRPr="00F6762D" w:rsidRDefault="00DE1717" w:rsidP="003D5A10">
      <w:pPr>
        <w:pStyle w:val="BodyText"/>
        <w:rPr>
          <w:sz w:val="22"/>
          <w:szCs w:val="22"/>
        </w:rPr>
      </w:pPr>
    </w:p>
    <w:p w14:paraId="3A5F0636" w14:textId="77777777" w:rsidR="003D5A10" w:rsidRPr="00F6762D" w:rsidRDefault="003D5A10" w:rsidP="003D5A10">
      <w:pPr>
        <w:pStyle w:val="BodyText"/>
        <w:rPr>
          <w:sz w:val="22"/>
          <w:szCs w:val="22"/>
        </w:rPr>
      </w:pPr>
      <w:r w:rsidRPr="00F6762D">
        <w:rPr>
          <w:sz w:val="22"/>
          <w:szCs w:val="22"/>
          <w:lang w:val="et-EE"/>
        </w:rPr>
        <w:t>Project Coordinator:</w:t>
      </w:r>
    </w:p>
    <w:p w14:paraId="6A7E0AEC" w14:textId="77777777" w:rsidR="003D5A10" w:rsidRPr="00F6762D" w:rsidRDefault="003D5A10" w:rsidP="003D5A10">
      <w:pPr>
        <w:spacing w:after="60"/>
        <w:contextualSpacing/>
        <w:rPr>
          <w:szCs w:val="22"/>
          <w:lang w:val="et-EE"/>
        </w:rPr>
      </w:pPr>
      <w:r w:rsidRPr="00F6762D">
        <w:rPr>
          <w:szCs w:val="22"/>
          <w:lang w:val="et-EE"/>
        </w:rPr>
        <w:t>Cynthia C. Field, Ph</w:t>
      </w:r>
      <w:r w:rsidR="00DE1717" w:rsidRPr="00F6762D">
        <w:rPr>
          <w:szCs w:val="22"/>
          <w:lang w:val="et-EE"/>
        </w:rPr>
        <w:t>.</w:t>
      </w:r>
      <w:r w:rsidRPr="00F6762D">
        <w:rPr>
          <w:szCs w:val="22"/>
          <w:lang w:val="et-EE"/>
        </w:rPr>
        <w:t>D</w:t>
      </w:r>
      <w:r w:rsidR="00DE1717" w:rsidRPr="00F6762D">
        <w:rPr>
          <w:szCs w:val="22"/>
          <w:lang w:val="et-EE"/>
        </w:rPr>
        <w:t>.</w:t>
      </w:r>
      <w:r w:rsidRPr="00F6762D">
        <w:rPr>
          <w:szCs w:val="22"/>
          <w:lang w:val="et-EE"/>
        </w:rPr>
        <w:t xml:space="preserve"> </w:t>
      </w:r>
      <w:r w:rsidR="00DE1717" w:rsidRPr="00F6762D">
        <w:rPr>
          <w:szCs w:val="22"/>
          <w:lang w:val="et-EE"/>
        </w:rPr>
        <w:t>ABD</w:t>
      </w:r>
    </w:p>
    <w:p w14:paraId="0076009E" w14:textId="77777777" w:rsidR="003D5A10" w:rsidRPr="00F6762D" w:rsidRDefault="003D5A10" w:rsidP="003D5A10">
      <w:pPr>
        <w:rPr>
          <w:szCs w:val="22"/>
        </w:rPr>
      </w:pPr>
      <w:r w:rsidRPr="00F6762D">
        <w:rPr>
          <w:szCs w:val="22"/>
        </w:rPr>
        <w:t xml:space="preserve">Department of Leadership, Higher and Adult Education </w:t>
      </w:r>
    </w:p>
    <w:p w14:paraId="4A024AB2" w14:textId="77777777" w:rsidR="003D5A10" w:rsidRPr="00F6762D" w:rsidRDefault="003D5A10" w:rsidP="003D5A10">
      <w:pPr>
        <w:rPr>
          <w:szCs w:val="22"/>
        </w:rPr>
      </w:pPr>
      <w:r w:rsidRPr="00F6762D">
        <w:rPr>
          <w:szCs w:val="22"/>
        </w:rPr>
        <w:t>Ontario Institute for Studies in Education, University of Toronto</w:t>
      </w:r>
    </w:p>
    <w:p w14:paraId="54F86954" w14:textId="77777777" w:rsidR="003D5A10" w:rsidRPr="00F6762D" w:rsidRDefault="003D5A10" w:rsidP="003D5A10">
      <w:pPr>
        <w:rPr>
          <w:szCs w:val="22"/>
        </w:rPr>
      </w:pPr>
      <w:r w:rsidRPr="00F6762D">
        <w:rPr>
          <w:szCs w:val="22"/>
        </w:rPr>
        <w:t>252 Bloor Street West, Toronto, ON</w:t>
      </w:r>
    </w:p>
    <w:p w14:paraId="58ED9893" w14:textId="77777777" w:rsidR="003D5A10" w:rsidRPr="00F6762D" w:rsidRDefault="003D5A10" w:rsidP="003D5A10">
      <w:pPr>
        <w:rPr>
          <w:szCs w:val="22"/>
        </w:rPr>
      </w:pPr>
      <w:r w:rsidRPr="00F6762D">
        <w:rPr>
          <w:szCs w:val="22"/>
        </w:rPr>
        <w:t>M5S1V6 CANADA</w:t>
      </w:r>
    </w:p>
    <w:p w14:paraId="2E03302C" w14:textId="77777777" w:rsidR="003D5A10" w:rsidRPr="00F6762D" w:rsidRDefault="003D5A10" w:rsidP="003D5A10">
      <w:pPr>
        <w:shd w:val="clear" w:color="auto" w:fill="FFFFFF"/>
        <w:contextualSpacing/>
        <w:rPr>
          <w:szCs w:val="22"/>
        </w:rPr>
      </w:pPr>
      <w:r w:rsidRPr="00F6762D">
        <w:rPr>
          <w:szCs w:val="22"/>
        </w:rPr>
        <w:t xml:space="preserve">Email: </w:t>
      </w:r>
      <w:hyperlink r:id="rId10" w:history="1">
        <w:r w:rsidRPr="00F6762D">
          <w:rPr>
            <w:rStyle w:val="Hyperlink"/>
            <w:szCs w:val="22"/>
          </w:rPr>
          <w:t>cynthia.field@mail.utoronto.ca</w:t>
        </w:r>
      </w:hyperlink>
      <w:r w:rsidRPr="00F6762D">
        <w:rPr>
          <w:szCs w:val="22"/>
        </w:rPr>
        <w:t xml:space="preserve"> </w:t>
      </w:r>
    </w:p>
    <w:p w14:paraId="4B5BC99F" w14:textId="77777777" w:rsidR="00A53B7E" w:rsidRPr="00F6762D" w:rsidRDefault="00A53B7E">
      <w:pPr>
        <w:rPr>
          <w:szCs w:val="22"/>
        </w:rPr>
      </w:pPr>
    </w:p>
    <w:p w14:paraId="0FD00FF5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 xml:space="preserve">Lead Investigator: </w:t>
      </w:r>
    </w:p>
    <w:p w14:paraId="3C00EF77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Glen A. Jones, Ph.D.</w:t>
      </w:r>
    </w:p>
    <w:p w14:paraId="0AEF6A52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Ontario Research Chair in Postsecondary Education Policy and Measurement</w:t>
      </w:r>
    </w:p>
    <w:p w14:paraId="1DCE8736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Professor of Higher Education</w:t>
      </w:r>
    </w:p>
    <w:p w14:paraId="1725D7AB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Department of Leadership, Higher and Adult Education (Room 6-227)</w:t>
      </w:r>
    </w:p>
    <w:p w14:paraId="21CF85AD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Ontario Institute for Studies in Education, University of Toronto</w:t>
      </w:r>
    </w:p>
    <w:p w14:paraId="31480D6C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252 Bloor Street West, Toronto, ON</w:t>
      </w:r>
    </w:p>
    <w:p w14:paraId="3437BE54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>M5S1V6 CANADA</w:t>
      </w:r>
    </w:p>
    <w:p w14:paraId="598D6B0A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 xml:space="preserve">Telephone: </w:t>
      </w:r>
      <w:r w:rsidRPr="00F6762D">
        <w:rPr>
          <w:szCs w:val="22"/>
        </w:rPr>
        <w:fldChar w:fldCharType="begin"/>
      </w:r>
      <w:r w:rsidRPr="00F6762D">
        <w:rPr>
          <w:szCs w:val="22"/>
        </w:rPr>
        <w:instrText xml:space="preserve"> HYPERLINK "tel:416-978-8292" \t "_blank" </w:instrText>
      </w:r>
      <w:r w:rsidRPr="00F6762D">
        <w:rPr>
          <w:szCs w:val="22"/>
        </w:rPr>
      </w:r>
      <w:r w:rsidRPr="00F6762D">
        <w:rPr>
          <w:szCs w:val="22"/>
        </w:rPr>
        <w:fldChar w:fldCharType="separate"/>
      </w:r>
      <w:r w:rsidRPr="00F6762D">
        <w:rPr>
          <w:rStyle w:val="Hyperlink"/>
          <w:szCs w:val="22"/>
        </w:rPr>
        <w:t>416-978-8292</w:t>
      </w:r>
      <w:r w:rsidRPr="00F6762D">
        <w:rPr>
          <w:rStyle w:val="Hyperlink"/>
          <w:szCs w:val="22"/>
        </w:rPr>
        <w:fldChar w:fldCharType="end"/>
      </w:r>
    </w:p>
    <w:p w14:paraId="21504643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 xml:space="preserve">Email: </w:t>
      </w:r>
      <w:r w:rsidRPr="00F6762D">
        <w:rPr>
          <w:szCs w:val="22"/>
        </w:rPr>
        <w:fldChar w:fldCharType="begin"/>
      </w:r>
      <w:r w:rsidRPr="00F6762D">
        <w:rPr>
          <w:szCs w:val="22"/>
        </w:rPr>
        <w:instrText xml:space="preserve"> HYPERLINK "mailto:gjones@oise.utoronto.ca" \t "_blank" </w:instrText>
      </w:r>
      <w:r w:rsidRPr="00F6762D">
        <w:rPr>
          <w:szCs w:val="22"/>
        </w:rPr>
      </w:r>
      <w:r w:rsidRPr="00F6762D">
        <w:rPr>
          <w:szCs w:val="22"/>
        </w:rPr>
        <w:fldChar w:fldCharType="separate"/>
      </w:r>
      <w:r w:rsidRPr="00F6762D">
        <w:rPr>
          <w:rStyle w:val="Hyperlink"/>
          <w:szCs w:val="22"/>
        </w:rPr>
        <w:t>gjones@oise.utoronto.ca</w:t>
      </w:r>
      <w:r w:rsidRPr="00F6762D">
        <w:rPr>
          <w:rStyle w:val="Hyperlink"/>
          <w:szCs w:val="22"/>
        </w:rPr>
        <w:fldChar w:fldCharType="end"/>
      </w:r>
    </w:p>
    <w:p w14:paraId="1FA433D6" w14:textId="77777777" w:rsidR="005A2B33" w:rsidRPr="00F6762D" w:rsidRDefault="005A2B33" w:rsidP="005A2B33">
      <w:pPr>
        <w:rPr>
          <w:szCs w:val="22"/>
        </w:rPr>
      </w:pPr>
      <w:r w:rsidRPr="00F6762D">
        <w:rPr>
          <w:szCs w:val="22"/>
        </w:rPr>
        <w:t xml:space="preserve">Website: </w:t>
      </w:r>
      <w:r w:rsidRPr="00F6762D">
        <w:rPr>
          <w:szCs w:val="22"/>
        </w:rPr>
        <w:fldChar w:fldCharType="begin"/>
      </w:r>
      <w:r w:rsidRPr="00F6762D">
        <w:rPr>
          <w:szCs w:val="22"/>
        </w:rPr>
        <w:instrText xml:space="preserve"> HYPERLINK "http://www.glenjones.ca" \t "_blank" </w:instrText>
      </w:r>
      <w:r w:rsidRPr="00F6762D">
        <w:rPr>
          <w:szCs w:val="22"/>
        </w:rPr>
      </w:r>
      <w:r w:rsidRPr="00F6762D">
        <w:rPr>
          <w:szCs w:val="22"/>
        </w:rPr>
        <w:fldChar w:fldCharType="separate"/>
      </w:r>
      <w:r w:rsidRPr="00F6762D">
        <w:rPr>
          <w:rStyle w:val="Hyperlink"/>
          <w:szCs w:val="22"/>
        </w:rPr>
        <w:t>www.glenjones.ca</w:t>
      </w:r>
      <w:r w:rsidRPr="00F6762D">
        <w:rPr>
          <w:rStyle w:val="Hyperlink"/>
          <w:szCs w:val="22"/>
        </w:rPr>
        <w:fldChar w:fldCharType="end"/>
      </w:r>
    </w:p>
    <w:p w14:paraId="570EE325" w14:textId="5B3FF518" w:rsidR="00A55AB7" w:rsidRPr="00F6762D" w:rsidRDefault="00A55AB7">
      <w:pPr>
        <w:rPr>
          <w:szCs w:val="22"/>
        </w:rPr>
      </w:pPr>
    </w:p>
    <w:sectPr w:rsidR="00A55AB7" w:rsidRPr="00F6762D" w:rsidSect="00F6762D">
      <w:headerReference w:type="default" r:id="rId11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B9BB" w14:textId="77777777" w:rsidR="005A2B33" w:rsidRDefault="005A2B33" w:rsidP="005A2B33">
      <w:r>
        <w:separator/>
      </w:r>
    </w:p>
  </w:endnote>
  <w:endnote w:type="continuationSeparator" w:id="0">
    <w:p w14:paraId="64EC6133" w14:textId="77777777" w:rsidR="005A2B33" w:rsidRDefault="005A2B33" w:rsidP="005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E12D" w14:textId="77777777" w:rsidR="005A2B33" w:rsidRDefault="005A2B33" w:rsidP="005A2B33">
      <w:r>
        <w:separator/>
      </w:r>
    </w:p>
  </w:footnote>
  <w:footnote w:type="continuationSeparator" w:id="0">
    <w:p w14:paraId="0FA71F12" w14:textId="77777777" w:rsidR="005A2B33" w:rsidRDefault="005A2B33" w:rsidP="005A2B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D3A6" w14:textId="3258B05D" w:rsidR="005A2B33" w:rsidRPr="005A2B33" w:rsidRDefault="005A2B33" w:rsidP="005A2B33">
    <w:pPr>
      <w:pStyle w:val="Header"/>
    </w:pPr>
    <w:r>
      <w:rPr>
        <w:noProof/>
      </w:rPr>
      <w:drawing>
        <wp:inline distT="0" distB="0" distL="0" distR="0" wp14:anchorId="0F729EE1" wp14:editId="3B45CEF7">
          <wp:extent cx="2631163" cy="736464"/>
          <wp:effectExtent l="0" t="0" r="10795" b="635"/>
          <wp:docPr id="2" name="Picture 2" descr="Macintosh HD:Users:cynthiafield:Desktop:Screen Shot 2014-09-14 at 12.04.5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ynthiafield:Desktop:Screen Shot 2014-09-14 at 12.04.5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163" cy="73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10"/>
    <w:rsid w:val="003D5A10"/>
    <w:rsid w:val="00407F4C"/>
    <w:rsid w:val="00516F1C"/>
    <w:rsid w:val="005A2B33"/>
    <w:rsid w:val="00863CA3"/>
    <w:rsid w:val="00A53B7E"/>
    <w:rsid w:val="00A55AB7"/>
    <w:rsid w:val="00CA6AF1"/>
    <w:rsid w:val="00DE1717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70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10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A10"/>
    <w:rPr>
      <w:sz w:val="24"/>
    </w:rPr>
  </w:style>
  <w:style w:type="character" w:customStyle="1" w:styleId="BodyTextChar">
    <w:name w:val="Body Text Char"/>
    <w:basedOn w:val="DefaultParagraphFont"/>
    <w:link w:val="BodyText"/>
    <w:rsid w:val="003D5A1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3D5A10"/>
    <w:rPr>
      <w:color w:val="0000FF"/>
      <w:u w:val="single"/>
    </w:rPr>
  </w:style>
  <w:style w:type="character" w:customStyle="1" w:styleId="protocol">
    <w:name w:val="protocol"/>
    <w:basedOn w:val="DefaultParagraphFont"/>
    <w:rsid w:val="003D5A10"/>
  </w:style>
  <w:style w:type="character" w:customStyle="1" w:styleId="url">
    <w:name w:val="url"/>
    <w:basedOn w:val="DefaultParagraphFont"/>
    <w:rsid w:val="003D5A10"/>
  </w:style>
  <w:style w:type="paragraph" w:styleId="Header">
    <w:name w:val="header"/>
    <w:basedOn w:val="Normal"/>
    <w:link w:val="HeaderChar"/>
    <w:uiPriority w:val="99"/>
    <w:unhideWhenUsed/>
    <w:rsid w:val="005A2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33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A2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33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33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A2B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10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5A10"/>
    <w:rPr>
      <w:sz w:val="24"/>
    </w:rPr>
  </w:style>
  <w:style w:type="character" w:customStyle="1" w:styleId="BodyTextChar">
    <w:name w:val="Body Text Char"/>
    <w:basedOn w:val="DefaultParagraphFont"/>
    <w:link w:val="BodyText"/>
    <w:rsid w:val="003D5A1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3D5A10"/>
    <w:rPr>
      <w:color w:val="0000FF"/>
      <w:u w:val="single"/>
    </w:rPr>
  </w:style>
  <w:style w:type="character" w:customStyle="1" w:styleId="protocol">
    <w:name w:val="protocol"/>
    <w:basedOn w:val="DefaultParagraphFont"/>
    <w:rsid w:val="003D5A10"/>
  </w:style>
  <w:style w:type="character" w:customStyle="1" w:styleId="url">
    <w:name w:val="url"/>
    <w:basedOn w:val="DefaultParagraphFont"/>
    <w:rsid w:val="003D5A10"/>
  </w:style>
  <w:style w:type="paragraph" w:styleId="Header">
    <w:name w:val="header"/>
    <w:basedOn w:val="Normal"/>
    <w:link w:val="HeaderChar"/>
    <w:uiPriority w:val="99"/>
    <w:unhideWhenUsed/>
    <w:rsid w:val="005A2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B33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A2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B33"/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33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A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luidsurveys.com/surveys/0220/our-faculty/" TargetMode="External"/><Relationship Id="rId8" Type="http://schemas.openxmlformats.org/officeDocument/2006/relationships/hyperlink" Target="mailto:ethics.review@utoronto.ca" TargetMode="External"/><Relationship Id="rId9" Type="http://schemas.openxmlformats.org/officeDocument/2006/relationships/hyperlink" Target="mailto:cynthia.field@mail.utoronto.ca" TargetMode="External"/><Relationship Id="rId10" Type="http://schemas.openxmlformats.org/officeDocument/2006/relationships/hyperlink" Target="mailto:cynthia.field@mail.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3592</Characters>
  <Application>Microsoft Macintosh Word</Application>
  <DocSecurity>0</DocSecurity>
  <Lines>29</Lines>
  <Paragraphs>8</Paragraphs>
  <ScaleCrop>false</ScaleCrop>
  <Company>University of Victoria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Field</dc:creator>
  <cp:keywords/>
  <dc:description/>
  <cp:lastModifiedBy>Cynthia Field</cp:lastModifiedBy>
  <cp:revision>5</cp:revision>
  <dcterms:created xsi:type="dcterms:W3CDTF">2015-09-29T18:55:00Z</dcterms:created>
  <dcterms:modified xsi:type="dcterms:W3CDTF">2015-09-29T19:05:00Z</dcterms:modified>
</cp:coreProperties>
</file>