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E2B8" w14:textId="77777777" w:rsidR="00D611DA" w:rsidRPr="00B40F6D" w:rsidRDefault="00D611DA" w:rsidP="00D611DA">
      <w:pPr>
        <w:spacing w:line="276" w:lineRule="auto"/>
        <w:rPr>
          <w:rFonts w:ascii="Times" w:hAnsi="Times"/>
          <w:b/>
        </w:rPr>
      </w:pPr>
      <w:r w:rsidRPr="00B40F6D">
        <w:rPr>
          <w:rFonts w:ascii="Times" w:hAnsi="Times"/>
          <w:b/>
        </w:rPr>
        <w:t xml:space="preserve">CUPE 3903 General Membership Meeting, </w:t>
      </w:r>
    </w:p>
    <w:p w14:paraId="65428CAC" w14:textId="517D97FE" w:rsidR="00D611DA" w:rsidRPr="00B40F6D" w:rsidRDefault="00D611DA" w:rsidP="00D611DA">
      <w:pPr>
        <w:spacing w:line="276" w:lineRule="auto"/>
        <w:rPr>
          <w:rFonts w:ascii="Times" w:hAnsi="Times"/>
          <w:b/>
        </w:rPr>
      </w:pPr>
      <w:r w:rsidRPr="00B40F6D">
        <w:rPr>
          <w:rFonts w:ascii="Times" w:hAnsi="Times"/>
          <w:b/>
        </w:rPr>
        <w:t>Thursday, April 28, 2016</w:t>
      </w:r>
    </w:p>
    <w:p w14:paraId="5D21230C" w14:textId="4F565A28" w:rsidR="00D611DA" w:rsidRPr="00B40F6D" w:rsidRDefault="00D611DA" w:rsidP="00D611DA">
      <w:pPr>
        <w:spacing w:line="276" w:lineRule="auto"/>
        <w:rPr>
          <w:rFonts w:ascii="Times" w:hAnsi="Times"/>
          <w:b/>
        </w:rPr>
      </w:pPr>
      <w:r w:rsidRPr="00B40F6D">
        <w:rPr>
          <w:rFonts w:ascii="Times" w:hAnsi="Times"/>
          <w:b/>
        </w:rPr>
        <w:t xml:space="preserve">12:30 – 15:30 </w:t>
      </w:r>
    </w:p>
    <w:p w14:paraId="035D8A5F" w14:textId="3ECD82A7" w:rsidR="00D611DA" w:rsidRPr="00B40F6D" w:rsidRDefault="00D611DA" w:rsidP="00D611DA">
      <w:pPr>
        <w:spacing w:line="276" w:lineRule="auto"/>
        <w:rPr>
          <w:rFonts w:ascii="Times" w:hAnsi="Times"/>
          <w:b/>
        </w:rPr>
      </w:pPr>
      <w:r w:rsidRPr="00B40F6D">
        <w:rPr>
          <w:rFonts w:ascii="Times" w:hAnsi="Times"/>
          <w:b/>
        </w:rPr>
        <w:t xml:space="preserve">Location: </w:t>
      </w:r>
    </w:p>
    <w:p w14:paraId="3692192E" w14:textId="77777777" w:rsidR="00D611DA" w:rsidRPr="00B40F6D" w:rsidRDefault="00D611DA" w:rsidP="00A01066">
      <w:pPr>
        <w:pStyle w:val="ListParagraph"/>
        <w:spacing w:line="276" w:lineRule="auto"/>
        <w:ind w:left="360"/>
        <w:rPr>
          <w:rFonts w:ascii="Times" w:hAnsi="Times"/>
          <w:b/>
        </w:rPr>
      </w:pPr>
    </w:p>
    <w:p w14:paraId="13E28E81" w14:textId="32593F30" w:rsidR="00B77F2E" w:rsidRPr="00B40F6D" w:rsidRDefault="005F57B4" w:rsidP="00D611DA">
      <w:pPr>
        <w:spacing w:line="276" w:lineRule="auto"/>
        <w:rPr>
          <w:rFonts w:ascii="Times" w:hAnsi="Times"/>
          <w:b/>
        </w:rPr>
      </w:pPr>
      <w:r w:rsidRPr="00B40F6D">
        <w:rPr>
          <w:rFonts w:ascii="Times" w:hAnsi="Times"/>
          <w:b/>
        </w:rPr>
        <w:t>Tentative Agenda</w:t>
      </w:r>
      <w:r w:rsidR="00B77F2E" w:rsidRPr="00B40F6D">
        <w:rPr>
          <w:rFonts w:ascii="Times" w:hAnsi="Times"/>
          <w:b/>
        </w:rPr>
        <w:t>:</w:t>
      </w:r>
    </w:p>
    <w:p w14:paraId="7581A528" w14:textId="77777777" w:rsidR="00B77F2E" w:rsidRPr="00B40F6D" w:rsidRDefault="00B77F2E" w:rsidP="00A01066">
      <w:pPr>
        <w:spacing w:line="276" w:lineRule="auto"/>
        <w:rPr>
          <w:rFonts w:ascii="Times" w:hAnsi="Times"/>
        </w:rPr>
      </w:pPr>
    </w:p>
    <w:p w14:paraId="0404F879" w14:textId="4DBCFA3F" w:rsidR="006037A9" w:rsidRPr="00B40F6D" w:rsidRDefault="006037A9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B40F6D">
        <w:rPr>
          <w:rFonts w:ascii="Times" w:eastAsia="Times New Roman" w:hAnsi="Times" w:cs="Times New Roman"/>
          <w:lang w:val="en-CA"/>
        </w:rPr>
        <w:t xml:space="preserve">Roll call of officers (5 mins) </w:t>
      </w:r>
    </w:p>
    <w:p w14:paraId="13D83E3B" w14:textId="544FA754" w:rsidR="00CC60E6" w:rsidRPr="00B40F6D" w:rsidRDefault="00CC60E6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Reading of the Equality Statement</w:t>
      </w:r>
      <w:r w:rsidR="006037A9"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 (3 mins) </w:t>
      </w:r>
    </w:p>
    <w:p w14:paraId="026BB01D" w14:textId="744A6D43" w:rsidR="00CC60E6" w:rsidRPr="00B40F6D" w:rsidRDefault="00CC60E6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Reading of the Mississauga Land Acknowledgement</w:t>
      </w:r>
      <w:r w:rsidR="006F0C73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 (2</w:t>
      </w:r>
      <w:r w:rsidR="006037A9"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 mins) </w:t>
      </w:r>
    </w:p>
    <w:p w14:paraId="701DDABA" w14:textId="7CD64D0B" w:rsidR="00CC60E6" w:rsidRPr="00B40F6D" w:rsidRDefault="00CC60E6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Approval of Agenda</w:t>
      </w:r>
      <w:r w:rsidR="00B729AD"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 (5 mins) </w:t>
      </w:r>
    </w:p>
    <w:p w14:paraId="5370BE4F" w14:textId="72867BE7" w:rsidR="00B77F2E" w:rsidRPr="00B40F6D" w:rsidRDefault="00CC60E6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eastAsia="Times New Roman" w:hAnsi="Times" w:cs="Times New Roman"/>
          <w:lang w:val="en-CA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Reading and Approval of minutes</w:t>
      </w:r>
      <w:r w:rsidR="00B729AD"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 (15 mins): </w:t>
      </w:r>
      <w:r w:rsidR="00530395" w:rsidRPr="00B40F6D">
        <w:rPr>
          <w:rFonts w:ascii="Times" w:hAnsi="Times"/>
        </w:rPr>
        <w:t>Dec</w:t>
      </w:r>
      <w:r w:rsidR="00B729AD" w:rsidRPr="00B40F6D">
        <w:rPr>
          <w:rFonts w:ascii="Times" w:hAnsi="Times"/>
        </w:rPr>
        <w:t>ember</w:t>
      </w:r>
      <w:r w:rsidR="00530395" w:rsidRPr="00B40F6D">
        <w:rPr>
          <w:rFonts w:ascii="Times" w:hAnsi="Times"/>
        </w:rPr>
        <w:t>, Jan</w:t>
      </w:r>
      <w:r w:rsidR="00B729AD" w:rsidRPr="00B40F6D">
        <w:rPr>
          <w:rFonts w:ascii="Times" w:hAnsi="Times"/>
        </w:rPr>
        <w:t>uary</w:t>
      </w:r>
      <w:r w:rsidR="00530395" w:rsidRPr="00B40F6D">
        <w:rPr>
          <w:rFonts w:ascii="Times" w:hAnsi="Times"/>
        </w:rPr>
        <w:t xml:space="preserve">, </w:t>
      </w:r>
      <w:r w:rsidR="00B729AD" w:rsidRPr="00B40F6D">
        <w:rPr>
          <w:rFonts w:ascii="Times" w:hAnsi="Times"/>
        </w:rPr>
        <w:t xml:space="preserve">and </w:t>
      </w:r>
      <w:r w:rsidR="00530395" w:rsidRPr="00B40F6D">
        <w:rPr>
          <w:rFonts w:ascii="Times" w:hAnsi="Times"/>
        </w:rPr>
        <w:t>Feb</w:t>
      </w:r>
      <w:r w:rsidR="00B729AD" w:rsidRPr="00B40F6D">
        <w:rPr>
          <w:rFonts w:ascii="Times" w:hAnsi="Times"/>
        </w:rPr>
        <w:t>ruary GMM Minutes</w:t>
      </w:r>
    </w:p>
    <w:p w14:paraId="2741ADA0" w14:textId="0C6CB211" w:rsidR="00B77F2E" w:rsidRPr="00B40F6D" w:rsidRDefault="00B77F2E" w:rsidP="00A01066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Notices</w:t>
      </w:r>
      <w:r w:rsidR="008B4068" w:rsidRPr="00B40F6D">
        <w:rPr>
          <w:rFonts w:ascii="Times" w:hAnsi="Times"/>
        </w:rPr>
        <w:t xml:space="preserve"> (5 mins) </w:t>
      </w:r>
    </w:p>
    <w:p w14:paraId="06864197" w14:textId="2037BB65" w:rsidR="00ED432C" w:rsidRPr="00B40F6D" w:rsidRDefault="00961A10" w:rsidP="00A0106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  <w:highlight w:val="yellow"/>
        </w:rPr>
      </w:pPr>
      <w:r w:rsidRPr="00B40F6D">
        <w:rPr>
          <w:rFonts w:ascii="Times" w:hAnsi="Times"/>
        </w:rPr>
        <w:t>Donation request from “</w:t>
      </w:r>
      <w:r w:rsidR="00ED432C" w:rsidRPr="00B40F6D">
        <w:rPr>
          <w:rFonts w:ascii="Times" w:hAnsi="Times"/>
        </w:rPr>
        <w:t xml:space="preserve">York Graduate Conference in Philosophy: Memory </w:t>
      </w:r>
      <w:r w:rsidR="006568B9" w:rsidRPr="00B40F6D">
        <w:rPr>
          <w:rFonts w:ascii="Times" w:hAnsi="Times"/>
        </w:rPr>
        <w:t>&amp;</w:t>
      </w:r>
      <w:r w:rsidR="00ED432C" w:rsidRPr="00B40F6D">
        <w:rPr>
          <w:rFonts w:ascii="Times" w:hAnsi="Times"/>
        </w:rPr>
        <w:t xml:space="preserve"> Social Cognition</w:t>
      </w:r>
      <w:r w:rsidRPr="00B40F6D">
        <w:rPr>
          <w:rFonts w:ascii="Times" w:hAnsi="Times"/>
        </w:rPr>
        <w:t>”</w:t>
      </w:r>
      <w:r w:rsidR="00ED432C" w:rsidRPr="00B40F6D">
        <w:rPr>
          <w:rFonts w:ascii="Times" w:hAnsi="Times"/>
        </w:rPr>
        <w:t xml:space="preserve"> </w:t>
      </w:r>
      <w:r w:rsidR="00C605A7" w:rsidRPr="00B40F6D">
        <w:rPr>
          <w:rFonts w:ascii="Times" w:hAnsi="Times"/>
        </w:rPr>
        <w:t>(</w:t>
      </w:r>
      <w:r w:rsidR="00ED432C" w:rsidRPr="00B40F6D">
        <w:rPr>
          <w:rFonts w:ascii="Times" w:hAnsi="Times"/>
        </w:rPr>
        <w:t xml:space="preserve">$300) </w:t>
      </w:r>
    </w:p>
    <w:p w14:paraId="713FF7FC" w14:textId="4A404F2E" w:rsidR="002368B0" w:rsidRPr="00B40F6D" w:rsidRDefault="00961A10" w:rsidP="00A0106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Donation request from “</w:t>
      </w:r>
      <w:r w:rsidR="00ED432C" w:rsidRPr="00B40F6D">
        <w:rPr>
          <w:rFonts w:ascii="Times" w:hAnsi="Times"/>
        </w:rPr>
        <w:t>Verging: New Technologies/Practices/Aesthetics Symposium in Cinema and Media Studies</w:t>
      </w:r>
      <w:r w:rsidRPr="00B40F6D">
        <w:rPr>
          <w:rFonts w:ascii="Times" w:hAnsi="Times"/>
        </w:rPr>
        <w:t>”</w:t>
      </w:r>
      <w:r w:rsidR="00ED432C" w:rsidRPr="00B40F6D">
        <w:rPr>
          <w:rFonts w:ascii="Times" w:hAnsi="Times"/>
        </w:rPr>
        <w:t xml:space="preserve"> </w:t>
      </w:r>
      <w:r w:rsidR="00C605A7" w:rsidRPr="00B40F6D">
        <w:rPr>
          <w:rFonts w:ascii="Times" w:hAnsi="Times"/>
        </w:rPr>
        <w:t>(</w:t>
      </w:r>
      <w:r w:rsidR="00ED432C" w:rsidRPr="00B40F6D">
        <w:rPr>
          <w:rFonts w:ascii="Times" w:hAnsi="Times"/>
        </w:rPr>
        <w:t>$300)</w:t>
      </w:r>
    </w:p>
    <w:p w14:paraId="659EA51A" w14:textId="1AA0C25A" w:rsidR="00A82ACF" w:rsidRDefault="00961A10" w:rsidP="00A82ACF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Donation Request from “International Campaign </w:t>
      </w:r>
      <w:r w:rsidR="00013EE6" w:rsidRPr="00B40F6D">
        <w:rPr>
          <w:rFonts w:ascii="Times" w:hAnsi="Times"/>
        </w:rPr>
        <w:t>Against</w:t>
      </w:r>
      <w:r w:rsidRPr="00B40F6D">
        <w:rPr>
          <w:rFonts w:ascii="Times" w:hAnsi="Times"/>
        </w:rPr>
        <w:t xml:space="preserve"> the War on the People of India </w:t>
      </w:r>
      <w:r w:rsidR="00013EE6" w:rsidRPr="00B40F6D">
        <w:rPr>
          <w:rFonts w:ascii="Times" w:hAnsi="Times"/>
        </w:rPr>
        <w:t>(Toronto)</w:t>
      </w:r>
      <w:r w:rsidRPr="00B40F6D">
        <w:rPr>
          <w:rFonts w:ascii="Times" w:hAnsi="Times"/>
        </w:rPr>
        <w:t>”</w:t>
      </w:r>
      <w:r w:rsidR="00013EE6" w:rsidRPr="00B40F6D">
        <w:rPr>
          <w:rFonts w:ascii="Times" w:hAnsi="Times"/>
        </w:rPr>
        <w:t xml:space="preserve"> </w:t>
      </w:r>
      <w:r w:rsidRPr="00B40F6D">
        <w:rPr>
          <w:rFonts w:ascii="Times" w:hAnsi="Times"/>
        </w:rPr>
        <w:t>($500)</w:t>
      </w:r>
    </w:p>
    <w:p w14:paraId="52295CC4" w14:textId="5EE926BE" w:rsidR="0097339D" w:rsidRPr="00B40F6D" w:rsidRDefault="0097339D" w:rsidP="00A82ACF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Donation request from the Graduate Student Association in the Biological Sciences ($3000)</w:t>
      </w:r>
    </w:p>
    <w:p w14:paraId="1D96D078" w14:textId="7D2CCCA7" w:rsidR="00D336D8" w:rsidRPr="00B40F6D" w:rsidRDefault="00A82ACF" w:rsidP="00D336D8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 xml:space="preserve">Endorsement request from </w:t>
      </w:r>
      <w:r w:rsidR="00961A10"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>“</w:t>
      </w:r>
      <w:r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>the 15 years of Imperialist War in Afghanistan Campaign</w:t>
      </w:r>
      <w:r w:rsidR="00961A10"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>”</w:t>
      </w:r>
    </w:p>
    <w:p w14:paraId="0AEEFEE4" w14:textId="77777777" w:rsidR="000D0757" w:rsidRPr="00B40F6D" w:rsidRDefault="00D336D8" w:rsidP="000D0757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iCs/>
          <w:lang w:val="en-CA"/>
        </w:rPr>
        <w:t xml:space="preserve">Endorsement request from </w:t>
      </w:r>
      <w:r w:rsidR="00961A10" w:rsidRPr="00B40F6D">
        <w:rPr>
          <w:rFonts w:ascii="Times" w:hAnsi="Times"/>
          <w:iCs/>
          <w:lang w:val="en-CA"/>
        </w:rPr>
        <w:t>“Fossil Free York”</w:t>
      </w:r>
    </w:p>
    <w:p w14:paraId="419DB0E6" w14:textId="0DB525F5" w:rsidR="000D0757" w:rsidRPr="00B40F6D" w:rsidRDefault="000D0757" w:rsidP="000D0757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iCs/>
          <w:lang w:val="en-CA"/>
        </w:rPr>
        <w:t xml:space="preserve">Endorsement request from Regenesis </w:t>
      </w:r>
      <w:r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>Toronto Ecovillage Project</w:t>
      </w:r>
    </w:p>
    <w:p w14:paraId="5103F618" w14:textId="74EF5602" w:rsidR="00CB0198" w:rsidRPr="00B40F6D" w:rsidRDefault="00CB0198" w:rsidP="00CB0198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Secretary-Treasurer’s Report (20 mins)</w:t>
      </w:r>
    </w:p>
    <w:p w14:paraId="7F7E3B31" w14:textId="37523EC8" w:rsidR="00187FF0" w:rsidRPr="00B40F6D" w:rsidRDefault="00187FF0" w:rsidP="00187FF0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Committee Elections </w:t>
      </w:r>
      <w:r w:rsidR="001E6F2C">
        <w:rPr>
          <w:rFonts w:ascii="Times" w:hAnsi="Times"/>
        </w:rPr>
        <w:t>for vacant committee positions</w:t>
      </w:r>
      <w:r w:rsidR="00EC7628">
        <w:rPr>
          <w:rFonts w:ascii="Times" w:hAnsi="Times"/>
        </w:rPr>
        <w:t xml:space="preserve"> (15 mins) </w:t>
      </w:r>
    </w:p>
    <w:p w14:paraId="4CE1CC94" w14:textId="5F8C9A45" w:rsidR="00107576" w:rsidRPr="00B40F6D" w:rsidRDefault="00BF0124" w:rsidP="00107576">
      <w:pPr>
        <w:pStyle w:val="ListParagraph"/>
        <w:numPr>
          <w:ilvl w:val="0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>Unfinished Business</w:t>
      </w:r>
      <w:r w:rsidR="00E70D0A">
        <w:rPr>
          <w:rFonts w:ascii="Times" w:eastAsia="Times New Roman" w:hAnsi="Times" w:cs="Arial"/>
          <w:color w:val="222222"/>
          <w:shd w:val="clear" w:color="auto" w:fill="FFFFFF"/>
          <w:lang w:val="en-CA"/>
        </w:rPr>
        <w:t xml:space="preserve"> (100</w:t>
      </w:r>
      <w:r w:rsidR="005748E8" w:rsidRPr="00B40F6D">
        <w:rPr>
          <w:rFonts w:ascii="Times" w:eastAsia="Times New Roman" w:hAnsi="Times" w:cs="Arial"/>
          <w:color w:val="222222"/>
          <w:shd w:val="clear" w:color="auto" w:fill="FFFFFF"/>
          <w:lang w:val="en-CA"/>
        </w:rPr>
        <w:t xml:space="preserve"> mins)</w:t>
      </w:r>
    </w:p>
    <w:p w14:paraId="226674E9" w14:textId="77777777" w:rsidR="00107576" w:rsidRPr="00B40F6D" w:rsidRDefault="00107576" w:rsidP="0010757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Proposed by-law amendment: Bilingualism Committee</w:t>
      </w:r>
    </w:p>
    <w:p w14:paraId="4F9FDCCB" w14:textId="77777777" w:rsidR="00107576" w:rsidRPr="00B40F6D" w:rsidRDefault="00107576" w:rsidP="0010757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Proposed by-law amendment: Weekly strike pay</w:t>
      </w:r>
    </w:p>
    <w:p w14:paraId="42E642E5" w14:textId="77777777" w:rsidR="00107576" w:rsidRPr="00B40F6D" w:rsidRDefault="00107576" w:rsidP="0010757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Proposed by-law amendment: Accessible strike headquarters  </w:t>
      </w:r>
    </w:p>
    <w:p w14:paraId="16A11B4B" w14:textId="77777777" w:rsidR="00107576" w:rsidRPr="00B40F6D" w:rsidRDefault="00107576" w:rsidP="00107576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Proposed by-law amendment: Elections officers elections</w:t>
      </w:r>
    </w:p>
    <w:p w14:paraId="5ED4DB67" w14:textId="77777777" w:rsidR="00B40F6D" w:rsidRPr="00B40F6D" w:rsidRDefault="00107576" w:rsidP="00B40F6D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Proposed by-law amendment: TFAC elections </w:t>
      </w:r>
    </w:p>
    <w:p w14:paraId="39BB0ECE" w14:textId="77777777" w:rsidR="00B40F6D" w:rsidRPr="00B40F6D" w:rsidRDefault="00B40F6D" w:rsidP="00B40F6D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 xml:space="preserve">Motion to establish a special investigative grievance review committee </w:t>
      </w:r>
    </w:p>
    <w:p w14:paraId="4A4BCB1A" w14:textId="289FCB19" w:rsidR="00B40F6D" w:rsidRPr="00B40F6D" w:rsidRDefault="00B40F6D" w:rsidP="00B40F6D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Discussion on reviewing the donations policy</w:t>
      </w:r>
    </w:p>
    <w:p w14:paraId="106747E4" w14:textId="72B837BD" w:rsidR="00C62095" w:rsidRPr="00B40F6D" w:rsidRDefault="00847755" w:rsidP="00C62095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A"/>
        </w:rPr>
        <w:t xml:space="preserve">Donation to </w:t>
      </w:r>
      <w:r w:rsidR="00C62095" w:rsidRPr="00B40F6D">
        <w:rPr>
          <w:rFonts w:ascii="Times" w:hAnsi="Times" w:cs="Times New Roman"/>
          <w:color w:val="00000A"/>
        </w:rPr>
        <w:t>TTC Riders ($1000)</w:t>
      </w:r>
    </w:p>
    <w:p w14:paraId="4CD88316" w14:textId="77777777" w:rsidR="00F23981" w:rsidRPr="00B40F6D" w:rsidRDefault="00C62095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A"/>
        </w:rPr>
        <w:t>Donation to the Film Studies Association Conference ($1000)</w:t>
      </w:r>
    </w:p>
    <w:p w14:paraId="6E2C8B1F" w14:textId="77777777" w:rsidR="00F23981" w:rsidRPr="00B40F6D" w:rsidRDefault="00C62095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0"/>
        </w:rPr>
        <w:t>Donation to Humanities Graduate Student Association Conference ($500)</w:t>
      </w:r>
    </w:p>
    <w:p w14:paraId="2DEE3458" w14:textId="77777777" w:rsidR="00F23981" w:rsidRPr="00B40F6D" w:rsidRDefault="00C15F13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0"/>
        </w:rPr>
        <w:t xml:space="preserve">Donation to </w:t>
      </w:r>
      <w:r w:rsidR="005748E8" w:rsidRPr="00B40F6D">
        <w:rPr>
          <w:rFonts w:ascii="Times" w:eastAsia="Times New Roman" w:hAnsi="Times" w:cs="Arial"/>
          <w:color w:val="232323"/>
          <w:shd w:val="clear" w:color="auto" w:fill="FFFFFF"/>
          <w:lang w:val="en-CA"/>
        </w:rPr>
        <w:t>Ethno-Racial People with Disabilities Coalition of Ontario ($500)</w:t>
      </w:r>
    </w:p>
    <w:p w14:paraId="285652F3" w14:textId="77777777" w:rsidR="00F23981" w:rsidRPr="00B40F6D" w:rsidRDefault="00C15F13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0"/>
        </w:rPr>
        <w:lastRenderedPageBreak/>
        <w:t xml:space="preserve">Donation to </w:t>
      </w:r>
      <w:r w:rsidR="005748E8" w:rsidRPr="00B40F6D">
        <w:rPr>
          <w:rFonts w:ascii="Times" w:hAnsi="Times"/>
        </w:rPr>
        <w:t xml:space="preserve">Ali Mustafa Memorial Collective ($200) </w:t>
      </w:r>
    </w:p>
    <w:p w14:paraId="23ABF33D" w14:textId="77777777" w:rsidR="00F23981" w:rsidRPr="00B40F6D" w:rsidRDefault="00C15F13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 w:cs="Times New Roman"/>
          <w:color w:val="000000"/>
        </w:rPr>
        <w:t xml:space="preserve">Donation to </w:t>
      </w:r>
      <w:r w:rsidR="00EB4567" w:rsidRPr="00B40F6D">
        <w:rPr>
          <w:rFonts w:ascii="Times" w:hAnsi="Times" w:cs="Times New Roman"/>
          <w:color w:val="000000"/>
        </w:rPr>
        <w:t>“</w:t>
      </w:r>
      <w:r w:rsidR="00EB4567" w:rsidRPr="00B40F6D">
        <w:rPr>
          <w:rFonts w:ascii="Times" w:eastAsia="Times New Roman" w:hAnsi="Times" w:cs="Times New Roman"/>
          <w:bCs/>
          <w:color w:val="141823"/>
          <w:shd w:val="clear" w:color="auto" w:fill="FFFFFF"/>
        </w:rPr>
        <w:t xml:space="preserve">Confronting Racism: From Microaggressions to Structural Violence" </w:t>
      </w:r>
      <w:r w:rsidR="005748E8" w:rsidRPr="00B40F6D">
        <w:rPr>
          <w:rFonts w:ascii="Times" w:hAnsi="Times"/>
          <w:iCs/>
          <w:lang w:val="en-CA"/>
        </w:rPr>
        <w:t xml:space="preserve">Symposium by The Toronto Research and Community Exchange (OPIRG Toronto) for $200 </w:t>
      </w:r>
    </w:p>
    <w:p w14:paraId="19BD5D9D" w14:textId="77777777" w:rsidR="00F23981" w:rsidRPr="00B40F6D" w:rsidRDefault="00FF3D6A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>Donation to Lift’s Conscious Minds Day camp ($1000)</w:t>
      </w:r>
    </w:p>
    <w:p w14:paraId="45C11D45" w14:textId="77777777" w:rsidR="00F23981" w:rsidRPr="00B40F6D" w:rsidRDefault="00FF3D6A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>Donation to Colombia Action Solidarity</w:t>
      </w:r>
    </w:p>
    <w:p w14:paraId="3CF76799" w14:textId="77777777" w:rsidR="00F23981" w:rsidRPr="00B40F6D" w:rsidRDefault="00FF3D6A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 xml:space="preserve">Donation </w:t>
      </w:r>
      <w:r w:rsidR="00C15F13" w:rsidRPr="00B40F6D">
        <w:rPr>
          <w:rFonts w:ascii="Times" w:hAnsi="Times"/>
          <w:color w:val="00000A"/>
        </w:rPr>
        <w:t>to</w:t>
      </w:r>
      <w:r w:rsidRPr="00B40F6D">
        <w:rPr>
          <w:rFonts w:ascii="Times" w:hAnsi="Times"/>
          <w:color w:val="00000A"/>
        </w:rPr>
        <w:t xml:space="preserve"> SAIA ($500)</w:t>
      </w:r>
    </w:p>
    <w:p w14:paraId="7AB87C7A" w14:textId="77777777" w:rsidR="00F23981" w:rsidRPr="00B40F6D" w:rsidRDefault="00FF3D6A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>Donation to CERLAC Graduate Student Conference ($1000)</w:t>
      </w:r>
    </w:p>
    <w:p w14:paraId="3F4A515C" w14:textId="77777777" w:rsidR="00F23981" w:rsidRPr="00B40F6D" w:rsidRDefault="00FF3D6A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 xml:space="preserve">Donation </w:t>
      </w:r>
      <w:r w:rsidR="00E2702B" w:rsidRPr="00B40F6D">
        <w:rPr>
          <w:rFonts w:ascii="Times" w:hAnsi="Times"/>
          <w:color w:val="00000A"/>
        </w:rPr>
        <w:t>to</w:t>
      </w:r>
      <w:r w:rsidRPr="00B40F6D">
        <w:rPr>
          <w:rFonts w:ascii="Times" w:hAnsi="Times"/>
          <w:color w:val="00000A"/>
        </w:rPr>
        <w:t xml:space="preserve"> the People’s Assembly on Climate Justice ($300)</w:t>
      </w:r>
    </w:p>
    <w:p w14:paraId="269D7856" w14:textId="548B4A2D" w:rsidR="00F23981" w:rsidRPr="00B40F6D" w:rsidRDefault="00832ACE" w:rsidP="00F23981">
      <w:pPr>
        <w:pStyle w:val="ListParagraph"/>
        <w:numPr>
          <w:ilvl w:val="1"/>
          <w:numId w:val="10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  <w:color w:val="00000A"/>
        </w:rPr>
        <w:t xml:space="preserve">Donation to </w:t>
      </w:r>
      <w:r w:rsidR="001F29EC" w:rsidRPr="00B40F6D">
        <w:rPr>
          <w:rFonts w:ascii="Times" w:hAnsi="Times" w:cs="Courier New"/>
          <w:color w:val="000000"/>
        </w:rPr>
        <w:t>ASAY’s</w:t>
      </w:r>
      <w:r w:rsidRPr="00B40F6D">
        <w:rPr>
          <w:rFonts w:ascii="Times" w:hAnsi="Times" w:cs="Courier New"/>
          <w:color w:val="000000"/>
        </w:rPr>
        <w:t xml:space="preserve"> 13th Annual All Nations Pow Wow &amp; Gathering event</w:t>
      </w:r>
    </w:p>
    <w:p w14:paraId="301AD311" w14:textId="39D9C302" w:rsidR="00872B66" w:rsidRPr="00B40F6D" w:rsidRDefault="00872B66" w:rsidP="00F23981">
      <w:pPr>
        <w:pStyle w:val="ListParagraph"/>
        <w:numPr>
          <w:ilvl w:val="0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New business </w:t>
      </w:r>
      <w:r w:rsidR="000050B4">
        <w:rPr>
          <w:rFonts w:ascii="Times" w:hAnsi="Times"/>
        </w:rPr>
        <w:t>(2</w:t>
      </w:r>
      <w:bookmarkStart w:id="0" w:name="_GoBack"/>
      <w:bookmarkEnd w:id="0"/>
      <w:r w:rsidR="00AF1EF5">
        <w:rPr>
          <w:rFonts w:ascii="Times" w:hAnsi="Times"/>
        </w:rPr>
        <w:t>5 mins)</w:t>
      </w:r>
    </w:p>
    <w:p w14:paraId="19056314" w14:textId="1BBCBC6E" w:rsidR="001C725C" w:rsidRPr="00B40F6D" w:rsidRDefault="001C725C" w:rsidP="00F23981">
      <w:pPr>
        <w:pStyle w:val="ListParagraph"/>
        <w:numPr>
          <w:ilvl w:val="0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Discussion on the </w:t>
      </w:r>
      <w:r w:rsidR="00585DEB" w:rsidRPr="00B40F6D">
        <w:rPr>
          <w:rFonts w:ascii="Times" w:hAnsi="Times"/>
        </w:rPr>
        <w:t>new funding (f</w:t>
      </w:r>
      <w:r w:rsidR="008571BD" w:rsidRPr="00B40F6D">
        <w:rPr>
          <w:rFonts w:ascii="Times" w:hAnsi="Times"/>
        </w:rPr>
        <w:t>ellowship</w:t>
      </w:r>
      <w:r w:rsidR="00585DEB" w:rsidRPr="00B40F6D">
        <w:rPr>
          <w:rFonts w:ascii="Times" w:hAnsi="Times"/>
        </w:rPr>
        <w:t>) m</w:t>
      </w:r>
      <w:r w:rsidRPr="00B40F6D">
        <w:rPr>
          <w:rFonts w:ascii="Times" w:hAnsi="Times"/>
        </w:rPr>
        <w:t xml:space="preserve">odel </w:t>
      </w:r>
      <w:r w:rsidR="005748E8" w:rsidRPr="00B40F6D">
        <w:rPr>
          <w:rFonts w:ascii="Times" w:hAnsi="Times"/>
        </w:rPr>
        <w:t>(</w:t>
      </w:r>
      <w:r w:rsidR="001E341D">
        <w:rPr>
          <w:rFonts w:ascii="Times" w:hAnsi="Times"/>
        </w:rPr>
        <w:t>45</w:t>
      </w:r>
      <w:r w:rsidR="005748E8" w:rsidRPr="00B40F6D">
        <w:rPr>
          <w:rFonts w:ascii="Times" w:hAnsi="Times"/>
        </w:rPr>
        <w:t xml:space="preserve"> mins) </w:t>
      </w:r>
    </w:p>
    <w:p w14:paraId="08680D24" w14:textId="73F6522F" w:rsidR="00B77F2E" w:rsidRPr="00B40F6D" w:rsidRDefault="00A379C9" w:rsidP="00F23981">
      <w:pPr>
        <w:pStyle w:val="ListParagraph"/>
        <w:numPr>
          <w:ilvl w:val="0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Reports</w:t>
      </w:r>
      <w:r w:rsidR="00C1627B">
        <w:rPr>
          <w:rFonts w:ascii="Times" w:hAnsi="Times"/>
        </w:rPr>
        <w:t xml:space="preserve"> of committees and delegates (15</w:t>
      </w:r>
      <w:r w:rsidRPr="00B40F6D">
        <w:rPr>
          <w:rFonts w:ascii="Times" w:hAnsi="Times"/>
        </w:rPr>
        <w:t xml:space="preserve"> mins)</w:t>
      </w:r>
    </w:p>
    <w:p w14:paraId="50A9E315" w14:textId="11473624" w:rsidR="0075502B" w:rsidRPr="00B40F6D" w:rsidRDefault="00A379C9" w:rsidP="00F23981">
      <w:pPr>
        <w:pStyle w:val="ListParagraph"/>
        <w:numPr>
          <w:ilvl w:val="1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Stewards’ Council</w:t>
      </w:r>
    </w:p>
    <w:p w14:paraId="20798F6C" w14:textId="6C469F9D" w:rsidR="0075502B" w:rsidRPr="00B40F6D" w:rsidRDefault="0075502B" w:rsidP="00F23981">
      <w:pPr>
        <w:pStyle w:val="ListParagraph"/>
        <w:numPr>
          <w:ilvl w:val="1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TFAC</w:t>
      </w:r>
    </w:p>
    <w:p w14:paraId="2FAB1EED" w14:textId="126D9A07" w:rsidR="005F46E0" w:rsidRPr="00B40F6D" w:rsidRDefault="005F46E0" w:rsidP="00F23981">
      <w:pPr>
        <w:pStyle w:val="ListParagraph"/>
        <w:numPr>
          <w:ilvl w:val="1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>Childcare Committee</w:t>
      </w:r>
      <w:r w:rsidR="005748E8" w:rsidRPr="00B40F6D">
        <w:rPr>
          <w:rFonts w:ascii="Times" w:hAnsi="Times"/>
        </w:rPr>
        <w:t xml:space="preserve"> </w:t>
      </w:r>
    </w:p>
    <w:p w14:paraId="1ACCD202" w14:textId="7D4B750F" w:rsidR="00DD095D" w:rsidRPr="00B40F6D" w:rsidRDefault="00B77F2E" w:rsidP="00F23981">
      <w:pPr>
        <w:pStyle w:val="ListParagraph"/>
        <w:numPr>
          <w:ilvl w:val="0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Exec Reports </w:t>
      </w:r>
      <w:r w:rsidR="00C1627B">
        <w:rPr>
          <w:rFonts w:ascii="Times" w:hAnsi="Times"/>
        </w:rPr>
        <w:t>(15</w:t>
      </w:r>
      <w:r w:rsidR="00A379C9" w:rsidRPr="00B40F6D">
        <w:rPr>
          <w:rFonts w:ascii="Times" w:hAnsi="Times"/>
        </w:rPr>
        <w:t xml:space="preserve"> mins) </w:t>
      </w:r>
    </w:p>
    <w:p w14:paraId="2E75489F" w14:textId="11BAC20E" w:rsidR="00942200" w:rsidRPr="00B40F6D" w:rsidRDefault="00942200" w:rsidP="00F23981">
      <w:pPr>
        <w:pStyle w:val="ListParagraph"/>
        <w:numPr>
          <w:ilvl w:val="0"/>
          <w:numId w:val="17"/>
        </w:numPr>
        <w:spacing w:line="276" w:lineRule="auto"/>
        <w:rPr>
          <w:rFonts w:ascii="Times" w:hAnsi="Times"/>
        </w:rPr>
      </w:pPr>
      <w:r w:rsidRPr="00B40F6D">
        <w:rPr>
          <w:rFonts w:ascii="Times" w:hAnsi="Times"/>
        </w:rPr>
        <w:t xml:space="preserve">Adjournment </w:t>
      </w:r>
    </w:p>
    <w:sectPr w:rsidR="00942200" w:rsidRPr="00B40F6D" w:rsidSect="00DD09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2B9"/>
    <w:multiLevelType w:val="hybridMultilevel"/>
    <w:tmpl w:val="3386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6E5"/>
    <w:multiLevelType w:val="multilevel"/>
    <w:tmpl w:val="79006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CB20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003B01"/>
    <w:multiLevelType w:val="multilevel"/>
    <w:tmpl w:val="BBAC53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A3D5DF3"/>
    <w:multiLevelType w:val="multilevel"/>
    <w:tmpl w:val="1B04D6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6E14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E85BF7"/>
    <w:multiLevelType w:val="hybridMultilevel"/>
    <w:tmpl w:val="A26C9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648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BDC16B1"/>
    <w:multiLevelType w:val="multilevel"/>
    <w:tmpl w:val="1B04D6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EB62FA"/>
    <w:multiLevelType w:val="multilevel"/>
    <w:tmpl w:val="F8B24B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5760B06"/>
    <w:multiLevelType w:val="multilevel"/>
    <w:tmpl w:val="F8B24B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3D2834"/>
    <w:multiLevelType w:val="multilevel"/>
    <w:tmpl w:val="E00E336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3A2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39E7B87"/>
    <w:multiLevelType w:val="hybridMultilevel"/>
    <w:tmpl w:val="9948F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877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0AD6DC2"/>
    <w:multiLevelType w:val="multilevel"/>
    <w:tmpl w:val="4B80EA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33F081F"/>
    <w:multiLevelType w:val="multilevel"/>
    <w:tmpl w:val="E00E336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15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2E"/>
    <w:rsid w:val="000050B4"/>
    <w:rsid w:val="00013EE6"/>
    <w:rsid w:val="0004554E"/>
    <w:rsid w:val="00084D6F"/>
    <w:rsid w:val="000D0757"/>
    <w:rsid w:val="000D7CD2"/>
    <w:rsid w:val="00107576"/>
    <w:rsid w:val="001226A8"/>
    <w:rsid w:val="00187FF0"/>
    <w:rsid w:val="001A1C65"/>
    <w:rsid w:val="001C725C"/>
    <w:rsid w:val="001E341D"/>
    <w:rsid w:val="001E6F2C"/>
    <w:rsid w:val="001F29EC"/>
    <w:rsid w:val="001F54C4"/>
    <w:rsid w:val="002144B6"/>
    <w:rsid w:val="002368B0"/>
    <w:rsid w:val="00254784"/>
    <w:rsid w:val="002717CE"/>
    <w:rsid w:val="002F0C3D"/>
    <w:rsid w:val="00327982"/>
    <w:rsid w:val="00343320"/>
    <w:rsid w:val="003A70A6"/>
    <w:rsid w:val="00470D44"/>
    <w:rsid w:val="00530395"/>
    <w:rsid w:val="005748E8"/>
    <w:rsid w:val="00585DEB"/>
    <w:rsid w:val="005B6666"/>
    <w:rsid w:val="005F46E0"/>
    <w:rsid w:val="005F57B4"/>
    <w:rsid w:val="006037A9"/>
    <w:rsid w:val="00637F82"/>
    <w:rsid w:val="0065665B"/>
    <w:rsid w:val="006568B9"/>
    <w:rsid w:val="006F0C73"/>
    <w:rsid w:val="007279AD"/>
    <w:rsid w:val="00733AB5"/>
    <w:rsid w:val="00734670"/>
    <w:rsid w:val="0075502B"/>
    <w:rsid w:val="00761C51"/>
    <w:rsid w:val="007A655A"/>
    <w:rsid w:val="00822761"/>
    <w:rsid w:val="00832ACE"/>
    <w:rsid w:val="00847755"/>
    <w:rsid w:val="008571BD"/>
    <w:rsid w:val="00872B66"/>
    <w:rsid w:val="008734F1"/>
    <w:rsid w:val="008B4068"/>
    <w:rsid w:val="00942200"/>
    <w:rsid w:val="00961A10"/>
    <w:rsid w:val="00967D8F"/>
    <w:rsid w:val="0097339D"/>
    <w:rsid w:val="009971E7"/>
    <w:rsid w:val="009A0BD9"/>
    <w:rsid w:val="009A52ED"/>
    <w:rsid w:val="00A01066"/>
    <w:rsid w:val="00A0371D"/>
    <w:rsid w:val="00A20767"/>
    <w:rsid w:val="00A379C9"/>
    <w:rsid w:val="00A47D07"/>
    <w:rsid w:val="00A82ACF"/>
    <w:rsid w:val="00AB550A"/>
    <w:rsid w:val="00AD6670"/>
    <w:rsid w:val="00AF1EF5"/>
    <w:rsid w:val="00B13DBB"/>
    <w:rsid w:val="00B1564F"/>
    <w:rsid w:val="00B40F6D"/>
    <w:rsid w:val="00B519EE"/>
    <w:rsid w:val="00B560D6"/>
    <w:rsid w:val="00B729AD"/>
    <w:rsid w:val="00B77F2E"/>
    <w:rsid w:val="00B972CA"/>
    <w:rsid w:val="00B97660"/>
    <w:rsid w:val="00BF0124"/>
    <w:rsid w:val="00BF7AA6"/>
    <w:rsid w:val="00C15F13"/>
    <w:rsid w:val="00C1627B"/>
    <w:rsid w:val="00C21F32"/>
    <w:rsid w:val="00C605A7"/>
    <w:rsid w:val="00C62095"/>
    <w:rsid w:val="00CB0198"/>
    <w:rsid w:val="00CB724C"/>
    <w:rsid w:val="00CC60E6"/>
    <w:rsid w:val="00CD348F"/>
    <w:rsid w:val="00CF500B"/>
    <w:rsid w:val="00D00954"/>
    <w:rsid w:val="00D24118"/>
    <w:rsid w:val="00D336D8"/>
    <w:rsid w:val="00D611DA"/>
    <w:rsid w:val="00D847D1"/>
    <w:rsid w:val="00D96030"/>
    <w:rsid w:val="00DA3427"/>
    <w:rsid w:val="00DD095D"/>
    <w:rsid w:val="00E0039E"/>
    <w:rsid w:val="00E20ABE"/>
    <w:rsid w:val="00E2702B"/>
    <w:rsid w:val="00E67BCC"/>
    <w:rsid w:val="00E70D0A"/>
    <w:rsid w:val="00E77466"/>
    <w:rsid w:val="00E77F07"/>
    <w:rsid w:val="00E82600"/>
    <w:rsid w:val="00EB4567"/>
    <w:rsid w:val="00EC01A5"/>
    <w:rsid w:val="00EC7628"/>
    <w:rsid w:val="00ED432C"/>
    <w:rsid w:val="00F10DF5"/>
    <w:rsid w:val="00F23981"/>
    <w:rsid w:val="00F72306"/>
    <w:rsid w:val="00FD5B1B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36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144B6"/>
    <w:pPr>
      <w:spacing w:before="100" w:beforeAutospacing="1" w:after="115"/>
    </w:pPr>
    <w:rPr>
      <w:rFonts w:ascii="Times New Roman" w:hAnsi="Times New Roman" w:cs="Times New Roman"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2144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0E6"/>
  </w:style>
  <w:style w:type="paragraph" w:styleId="NormalWeb">
    <w:name w:val="Normal (Web)"/>
    <w:basedOn w:val="Normal"/>
    <w:rsid w:val="00FF3D6A"/>
    <w:pPr>
      <w:autoSpaceDN w:val="0"/>
      <w:spacing w:before="28" w:after="28"/>
      <w:textAlignment w:val="baseline"/>
    </w:pPr>
    <w:rPr>
      <w:rFonts w:ascii="Times New Roman" w:eastAsia="Times New Roman" w:hAnsi="Times New Roman" w:cs="Times New Roman"/>
      <w:color w:val="000000"/>
      <w:kern w:val="3"/>
      <w:lang w:eastAsia="en-CA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ACE"/>
    <w:rPr>
      <w:rFonts w:ascii="Courier" w:hAnsi="Courier" w:cs="Courier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2144B6"/>
    <w:pPr>
      <w:spacing w:before="100" w:beforeAutospacing="1" w:after="115"/>
    </w:pPr>
    <w:rPr>
      <w:rFonts w:ascii="Times New Roman" w:hAnsi="Times New Roman" w:cs="Times New Roman"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2144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60E6"/>
  </w:style>
  <w:style w:type="paragraph" w:styleId="NormalWeb">
    <w:name w:val="Normal (Web)"/>
    <w:basedOn w:val="Normal"/>
    <w:rsid w:val="00FF3D6A"/>
    <w:pPr>
      <w:autoSpaceDN w:val="0"/>
      <w:spacing w:before="28" w:after="28"/>
      <w:textAlignment w:val="baseline"/>
    </w:pPr>
    <w:rPr>
      <w:rFonts w:ascii="Times New Roman" w:eastAsia="Times New Roman" w:hAnsi="Times New Roman" w:cs="Times New Roman"/>
      <w:color w:val="000000"/>
      <w:kern w:val="3"/>
      <w:lang w:eastAsia="en-CA"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2ACE"/>
    <w:rPr>
      <w:rFonts w:ascii="Courier" w:hAnsi="Courier" w:cs="Courier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877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364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Kezban Cakmak</dc:creator>
  <cp:keywords/>
  <dc:description/>
  <cp:lastModifiedBy>Gizem Kezban Cakmak</cp:lastModifiedBy>
  <cp:revision>111</cp:revision>
  <dcterms:created xsi:type="dcterms:W3CDTF">2016-04-02T17:36:00Z</dcterms:created>
  <dcterms:modified xsi:type="dcterms:W3CDTF">2016-04-21T18:25:00Z</dcterms:modified>
</cp:coreProperties>
</file>